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3260"/>
      </w:tblGrid>
      <w:tr w:rsidR="005B1E55" w:rsidRPr="005B1E55" w:rsidTr="00C83777">
        <w:trPr>
          <w:cantSplit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C83777" w:rsidRDefault="00C83777" w:rsidP="00C837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Zverejnenie zámeru nájmu  majetku obce </w:t>
            </w:r>
          </w:p>
          <w:p w:rsidR="00C83777" w:rsidRDefault="00C83777" w:rsidP="00C837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 dôvodu hodného osobitného zreteľa</w:t>
            </w:r>
          </w:p>
          <w:p w:rsidR="00C83777" w:rsidRDefault="00C83777" w:rsidP="00C837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C83777" w:rsidRDefault="00C83777" w:rsidP="00C8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3777" w:rsidRDefault="00C83777" w:rsidP="00C83777">
            <w:pPr>
              <w:jc w:val="both"/>
              <w:rPr>
                <w:rFonts w:ascii="Arial" w:hAnsi="Arial" w:cs="Arial"/>
              </w:rPr>
            </w:pPr>
          </w:p>
          <w:p w:rsidR="00C83777" w:rsidRDefault="00C83777" w:rsidP="00C83777">
            <w:pPr>
              <w:jc w:val="both"/>
              <w:rPr>
                <w:rFonts w:ascii="Arial" w:hAnsi="Arial" w:cs="Arial"/>
              </w:rPr>
            </w:pPr>
          </w:p>
          <w:p w:rsidR="00C83777" w:rsidRDefault="00C83777" w:rsidP="00C83777">
            <w:pPr>
              <w:jc w:val="both"/>
            </w:pPr>
            <w:r>
              <w:t xml:space="preserve">Obec Heľpa so sídlom Farská 588/2, 976 68  Heľpa v zmysle § 9a ods. 9 písm. c) zákona č. 138/1991 Zb. o majetku obcí v znení neskorších predpisov a v súlade s uznesením Obecného zastupiteľstva v Heľpe č. </w:t>
            </w:r>
            <w:r w:rsidR="005509DF">
              <w:t>285</w:t>
            </w:r>
            <w:r w:rsidR="00F22EC7">
              <w:t>/2019</w:t>
            </w:r>
            <w:r>
              <w:t xml:space="preserve">  zo dňa 12.12.2019  zverejňuje</w:t>
            </w:r>
          </w:p>
          <w:p w:rsidR="00C83777" w:rsidRDefault="00C83777" w:rsidP="00C83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zámer  nájmu majetku  z dôvodu hodného osobitného zreteľa, a to:</w:t>
            </w:r>
          </w:p>
          <w:p w:rsidR="00A0616D" w:rsidRDefault="00A0616D" w:rsidP="00A0616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A0616D" w:rsidRPr="0032343B" w:rsidRDefault="00A0616D" w:rsidP="00A0616D">
            <w:pPr>
              <w:autoSpaceDE w:val="0"/>
              <w:autoSpaceDN w:val="0"/>
              <w:adjustRightInd w:val="0"/>
              <w:jc w:val="both"/>
              <w:rPr>
                <w:iCs/>
                <w:u w:val="single"/>
              </w:rPr>
            </w:pPr>
            <w:r w:rsidRPr="0032343B">
              <w:rPr>
                <w:iCs/>
                <w:u w:val="single"/>
              </w:rPr>
              <w:t>pre nájomcu:</w:t>
            </w:r>
          </w:p>
          <w:p w:rsidR="00A0616D" w:rsidRDefault="00A0616D" w:rsidP="00A0616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A0616D" w:rsidRDefault="00A0616D" w:rsidP="00A0616D">
            <w:pPr>
              <w:autoSpaceDE w:val="0"/>
              <w:autoSpaceDN w:val="0"/>
              <w:adjustRightInd w:val="0"/>
              <w:jc w:val="both"/>
              <w:rPr>
                <w:iCs/>
                <w:u w:val="single"/>
              </w:rPr>
            </w:pPr>
            <w:r>
              <w:rPr>
                <w:rStyle w:val="Siln"/>
                <w:rFonts w:ascii="Andada" w:hAnsi="Andada"/>
                <w:color w:val="444444"/>
                <w:shd w:val="clear" w:color="auto" w:fill="DDDDDD"/>
              </w:rPr>
              <w:t xml:space="preserve">Jozef </w:t>
            </w:r>
            <w:proofErr w:type="spellStart"/>
            <w:r>
              <w:rPr>
                <w:rStyle w:val="Siln"/>
                <w:rFonts w:ascii="Andada" w:hAnsi="Andada"/>
                <w:color w:val="444444"/>
                <w:shd w:val="clear" w:color="auto" w:fill="DDDDDD"/>
              </w:rPr>
              <w:t>Fiľo</w:t>
            </w:r>
            <w:proofErr w:type="spellEnd"/>
            <w:r>
              <w:rPr>
                <w:rStyle w:val="Siln"/>
                <w:rFonts w:ascii="Andada" w:hAnsi="Andada"/>
                <w:color w:val="444444"/>
                <w:shd w:val="clear" w:color="auto" w:fill="DDDDDD"/>
              </w:rPr>
              <w:t xml:space="preserve">, </w:t>
            </w:r>
            <w:proofErr w:type="spellStart"/>
            <w:r>
              <w:rPr>
                <w:rStyle w:val="Siln"/>
                <w:rFonts w:ascii="Andada" w:hAnsi="Andada"/>
                <w:color w:val="444444"/>
                <w:shd w:val="clear" w:color="auto" w:fill="DDDDDD"/>
              </w:rPr>
              <w:t>Čaneckého</w:t>
            </w:r>
            <w:proofErr w:type="spellEnd"/>
            <w:r>
              <w:rPr>
                <w:rStyle w:val="Siln"/>
                <w:rFonts w:ascii="Andada" w:hAnsi="Andada"/>
                <w:color w:val="444444"/>
                <w:shd w:val="clear" w:color="auto" w:fill="DDDDDD"/>
              </w:rPr>
              <w:t xml:space="preserve"> 794/8, 976 68 Heľpa, IČO: 33921121</w:t>
            </w:r>
          </w:p>
          <w:p w:rsidR="00A0616D" w:rsidRDefault="00A0616D" w:rsidP="00A0616D">
            <w:pPr>
              <w:autoSpaceDE w:val="0"/>
              <w:autoSpaceDN w:val="0"/>
              <w:adjustRightInd w:val="0"/>
              <w:jc w:val="both"/>
              <w:rPr>
                <w:iCs/>
                <w:u w:val="single"/>
              </w:rPr>
            </w:pPr>
          </w:p>
          <w:p w:rsidR="00A0616D" w:rsidRDefault="00A0616D" w:rsidP="00A0616D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58 </w:t>
            </w:r>
            <w:r w:rsidRPr="0032343B">
              <w:rPr>
                <w:b/>
                <w:iCs/>
              </w:rPr>
              <w:t xml:space="preserve"> m2</w:t>
            </w:r>
          </w:p>
          <w:p w:rsidR="00A0616D" w:rsidRDefault="00A0616D" w:rsidP="00A0616D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</w:p>
          <w:p w:rsidR="00A0616D" w:rsidRPr="0032343B" w:rsidRDefault="00A0616D" w:rsidP="00A0616D">
            <w:pPr>
              <w:autoSpaceDE w:val="0"/>
              <w:autoSpaceDN w:val="0"/>
              <w:adjustRightInd w:val="0"/>
              <w:jc w:val="both"/>
              <w:rPr>
                <w:iCs/>
                <w:u w:val="single"/>
              </w:rPr>
            </w:pPr>
            <w:r>
              <w:rPr>
                <w:iCs/>
                <w:u w:val="single"/>
              </w:rPr>
              <w:t>z</w:t>
            </w:r>
            <w:r w:rsidRPr="0032343B">
              <w:rPr>
                <w:iCs/>
                <w:u w:val="single"/>
              </w:rPr>
              <w:t xml:space="preserve">a sumu ročného nájomného </w:t>
            </w:r>
            <w:r>
              <w:rPr>
                <w:iCs/>
                <w:u w:val="single"/>
              </w:rPr>
              <w:t>:</w:t>
            </w:r>
          </w:p>
          <w:p w:rsidR="00A0616D" w:rsidRDefault="00A0616D" w:rsidP="00A0616D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</w:p>
          <w:p w:rsidR="00A0616D" w:rsidRDefault="00A0616D" w:rsidP="00A0616D">
            <w:pPr>
              <w:pStyle w:val="Zkladntext"/>
              <w:ind w:left="708"/>
              <w:rPr>
                <w:b/>
              </w:rPr>
            </w:pPr>
            <w:r>
              <w:rPr>
                <w:b/>
                <w:iCs/>
              </w:rPr>
              <w:t xml:space="preserve">14 Eur /m2 t. j.  812 Eur na obdobie 5 rokov </w:t>
            </w:r>
            <w:r>
              <w:rPr>
                <w:b/>
              </w:rPr>
              <w:t xml:space="preserve">po prepočte na mesačné splátky </w:t>
            </w:r>
            <w:proofErr w:type="spellStart"/>
            <w:r>
              <w:rPr>
                <w:b/>
              </w:rPr>
              <w:t>t.j</w:t>
            </w:r>
            <w:proofErr w:type="spellEnd"/>
            <w:r>
              <w:rPr>
                <w:b/>
              </w:rPr>
              <w:t>. 68 x 12 = 816,- Eur (slovom osemstošestnásť Eur).</w:t>
            </w:r>
          </w:p>
          <w:p w:rsidR="00A0616D" w:rsidRPr="00D14B6A" w:rsidRDefault="00A0616D" w:rsidP="00A0616D">
            <w:pPr>
              <w:ind w:left="708"/>
              <w:jc w:val="both"/>
              <w:rPr>
                <w:u w:val="single"/>
              </w:rPr>
            </w:pPr>
          </w:p>
          <w:p w:rsidR="00A0616D" w:rsidRPr="003A03B4" w:rsidRDefault="00A0616D" w:rsidP="00A0616D">
            <w:pPr>
              <w:autoSpaceDE w:val="0"/>
              <w:autoSpaceDN w:val="0"/>
              <w:adjustRightInd w:val="0"/>
              <w:jc w:val="both"/>
              <w:rPr>
                <w:iCs/>
                <w:u w:val="single"/>
              </w:rPr>
            </w:pPr>
            <w:r>
              <w:rPr>
                <w:b/>
                <w:iCs/>
              </w:rPr>
              <w:t xml:space="preserve"> </w:t>
            </w:r>
            <w:r w:rsidRPr="003A03B4">
              <w:rPr>
                <w:iCs/>
                <w:u w:val="single"/>
              </w:rPr>
              <w:t xml:space="preserve">z dôvodu hodného osobitného zreteľa </w:t>
            </w:r>
            <w:r>
              <w:rPr>
                <w:iCs/>
                <w:u w:val="single"/>
              </w:rPr>
              <w:t>:</w:t>
            </w:r>
          </w:p>
          <w:p w:rsidR="00A0616D" w:rsidRDefault="00A0616D" w:rsidP="00A0616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F22EC7" w:rsidRDefault="00A0616D" w:rsidP="00A0616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Priestor sa prenajíma za účelom fungovanie kancelárie nájomcu aj v súčasnosti. Nakoľko sa doteraz jednalo o bezproblémový prenájom a účel využitia priestoru sa nemení týmto rozhodnutím umožňujeme využívať tento priestor nájomcovi aj na ďalšie obdobie 5 rokov.</w:t>
            </w:r>
          </w:p>
          <w:p w:rsidR="00A0616D" w:rsidRDefault="00A0616D" w:rsidP="00A0616D">
            <w:pPr>
              <w:autoSpaceDE w:val="0"/>
              <w:autoSpaceDN w:val="0"/>
              <w:adjustRightInd w:val="0"/>
              <w:jc w:val="both"/>
              <w:rPr>
                <w:iCs/>
                <w:u w:val="single"/>
              </w:rPr>
            </w:pPr>
            <w:r w:rsidRPr="003A03B4">
              <w:rPr>
                <w:iCs/>
                <w:u w:val="single"/>
              </w:rPr>
              <w:t>ďalšie skutočnosti</w:t>
            </w:r>
          </w:p>
          <w:p w:rsidR="00A0616D" w:rsidRDefault="00A0616D" w:rsidP="00A0616D">
            <w:pPr>
              <w:autoSpaceDE w:val="0"/>
              <w:autoSpaceDN w:val="0"/>
              <w:adjustRightInd w:val="0"/>
              <w:jc w:val="both"/>
              <w:rPr>
                <w:iCs/>
                <w:u w:val="single"/>
              </w:rPr>
            </w:pPr>
          </w:p>
          <w:p w:rsidR="00A0616D" w:rsidRPr="00C74EC0" w:rsidRDefault="00A0616D" w:rsidP="00A0616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A03B4">
              <w:rPr>
                <w:iCs/>
              </w:rPr>
              <w:t>po uplynutí 1</w:t>
            </w:r>
            <w:r>
              <w:rPr>
                <w:iCs/>
              </w:rPr>
              <w:t xml:space="preserve">5 dňovej lehoty od zverejnenia </w:t>
            </w:r>
            <w:r w:rsidRPr="003A03B4">
              <w:rPr>
                <w:iCs/>
              </w:rPr>
              <w:t xml:space="preserve"> zámeru</w:t>
            </w:r>
            <w:r>
              <w:rPr>
                <w:iCs/>
              </w:rPr>
              <w:t xml:space="preserve"> na prenájom </w:t>
            </w:r>
            <w:r w:rsidR="00C85DD4">
              <w:rPr>
                <w:iCs/>
              </w:rPr>
              <w:t xml:space="preserve"> bude podpísaný </w:t>
            </w:r>
            <w:r>
              <w:rPr>
                <w:iCs/>
              </w:rPr>
              <w:t>s</w:t>
            </w:r>
            <w:r w:rsidR="00C85DD4">
              <w:rPr>
                <w:iCs/>
              </w:rPr>
              <w:t> </w:t>
            </w:r>
            <w:r>
              <w:rPr>
                <w:iCs/>
              </w:rPr>
              <w:t>nájomcom</w:t>
            </w:r>
            <w:r w:rsidR="00C85DD4">
              <w:rPr>
                <w:iCs/>
              </w:rPr>
              <w:t xml:space="preserve"> dodatok k </w:t>
            </w:r>
            <w:r w:rsidRPr="003A03B4">
              <w:rPr>
                <w:iCs/>
              </w:rPr>
              <w:t xml:space="preserve"> zmluv</w:t>
            </w:r>
            <w:r w:rsidR="00C85DD4">
              <w:rPr>
                <w:iCs/>
              </w:rPr>
              <w:t>e</w:t>
            </w:r>
            <w:r w:rsidRPr="003A03B4">
              <w:rPr>
                <w:iCs/>
              </w:rPr>
              <w:t xml:space="preserve"> o nájme nebytových priestorov</w:t>
            </w:r>
          </w:p>
          <w:p w:rsidR="00A0616D" w:rsidRDefault="00A0616D" w:rsidP="00A0616D">
            <w:pPr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A0616D" w:rsidRDefault="00A0616D" w:rsidP="00A0616D">
            <w:pPr>
              <w:autoSpaceDE w:val="0"/>
              <w:autoSpaceDN w:val="0"/>
              <w:adjustRightInd w:val="0"/>
            </w:pPr>
            <w:r w:rsidRPr="000E6279">
              <w:rPr>
                <w:u w:val="single"/>
              </w:rPr>
              <w:t>Hlasovanie:</w:t>
            </w:r>
            <w:r>
              <w:t xml:space="preserve">  </w:t>
            </w:r>
            <w:r>
              <w:tab/>
            </w:r>
            <w:r>
              <w:tab/>
              <w:t>za:</w:t>
            </w:r>
            <w:r w:rsidR="00BA3DCF">
              <w:t>9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  <w:t xml:space="preserve">proti: </w:t>
            </w:r>
            <w:r w:rsidR="00F22EC7">
              <w:t>0</w:t>
            </w:r>
            <w:r>
              <w:tab/>
            </w:r>
            <w:r>
              <w:tab/>
              <w:t xml:space="preserve"> </w:t>
            </w:r>
            <w:r w:rsidRPr="000E6279">
              <w:t>zdržal sa:</w:t>
            </w:r>
            <w:r>
              <w:t xml:space="preserve"> </w:t>
            </w:r>
            <w:r w:rsidR="00BA3DCF">
              <w:t>0</w:t>
            </w:r>
            <w:bookmarkStart w:id="0" w:name="_GoBack"/>
            <w:bookmarkEnd w:id="0"/>
          </w:p>
          <w:p w:rsidR="00A0616D" w:rsidRDefault="00A0616D" w:rsidP="00A0616D">
            <w:pPr>
              <w:autoSpaceDE w:val="0"/>
              <w:autoSpaceDN w:val="0"/>
              <w:adjustRightInd w:val="0"/>
            </w:pPr>
          </w:p>
          <w:p w:rsidR="00A0616D" w:rsidRDefault="00A0616D" w:rsidP="00A0616D">
            <w:pPr>
              <w:autoSpaceDE w:val="0"/>
              <w:autoSpaceDN w:val="0"/>
              <w:adjustRightInd w:val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A0616D" w:rsidRDefault="00A0616D" w:rsidP="00A0616D">
            <w:pPr>
              <w:jc w:val="both"/>
            </w:pPr>
          </w:p>
          <w:p w:rsidR="009C03E8" w:rsidRDefault="009C03E8" w:rsidP="009C0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</w:p>
          <w:p w:rsidR="005B1E55" w:rsidRPr="005B1E55" w:rsidRDefault="005B1E55" w:rsidP="005B1E5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sk-SK"/>
              </w:rPr>
            </w:pPr>
          </w:p>
          <w:p w:rsidR="005B1E55" w:rsidRPr="005B1E55" w:rsidRDefault="005B1E55" w:rsidP="005B1E5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sk-SK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1E55" w:rsidRPr="005B1E55" w:rsidRDefault="005B1E55" w:rsidP="005B1E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C03E8" w:rsidRPr="005B1E55" w:rsidTr="00C83777">
        <w:trPr>
          <w:cantSplit/>
          <w:trHeight w:val="433"/>
        </w:trPr>
        <w:tc>
          <w:tcPr>
            <w:tcW w:w="90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03E8" w:rsidRPr="001C4FEB" w:rsidRDefault="009C03E8" w:rsidP="009C0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3E8" w:rsidRPr="005B1E55" w:rsidRDefault="009C03E8" w:rsidP="009C03E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C03E8" w:rsidRPr="005B1E55" w:rsidTr="00C83777">
        <w:trPr>
          <w:cantSplit/>
          <w:trHeight w:val="276"/>
        </w:trPr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3E8" w:rsidRPr="005B1E55" w:rsidRDefault="009C03E8" w:rsidP="009C03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sk-SK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3E8" w:rsidRPr="005B1E55" w:rsidRDefault="009C03E8" w:rsidP="009C03E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C03E8" w:rsidRPr="005B1E55" w:rsidTr="00C83777">
        <w:trPr>
          <w:cantSplit/>
          <w:trHeight w:val="276"/>
        </w:trPr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3E8" w:rsidRPr="005B1E55" w:rsidRDefault="009C03E8" w:rsidP="009C03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sk-SK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3E8" w:rsidRPr="005B1E55" w:rsidRDefault="009C03E8" w:rsidP="009C03E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C03E8" w:rsidRPr="005B1E55" w:rsidTr="00C83777">
        <w:trPr>
          <w:cantSplit/>
          <w:trHeight w:val="39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9C03E8" w:rsidRPr="001C4FEB" w:rsidRDefault="009C03E8" w:rsidP="009C03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3E8" w:rsidRPr="005B1E55" w:rsidRDefault="009C03E8" w:rsidP="009C03E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B1E55" w:rsidRPr="005B1E55" w:rsidTr="00C83777">
        <w:trPr>
          <w:cantSplit/>
          <w:trHeight w:val="362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5B1E55" w:rsidRPr="005B1E55" w:rsidRDefault="005B1E55" w:rsidP="005B1E55">
            <w:pPr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sk-SK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1E55" w:rsidRPr="005B1E55" w:rsidRDefault="005B1E55" w:rsidP="005B1E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B1E55" w:rsidRDefault="005B1E55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Pr="005B1E55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sectPr w:rsidR="009C03E8" w:rsidRPr="005B1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d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7CCA"/>
    <w:multiLevelType w:val="hybridMultilevel"/>
    <w:tmpl w:val="15DACB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54071"/>
    <w:multiLevelType w:val="hybridMultilevel"/>
    <w:tmpl w:val="B6CE8EF0"/>
    <w:lvl w:ilvl="0" w:tplc="DF4A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2A1812"/>
    <w:multiLevelType w:val="hybridMultilevel"/>
    <w:tmpl w:val="3C96C084"/>
    <w:lvl w:ilvl="0" w:tplc="6F50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14498D"/>
    <w:multiLevelType w:val="hybridMultilevel"/>
    <w:tmpl w:val="780E466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250F10"/>
    <w:multiLevelType w:val="hybridMultilevel"/>
    <w:tmpl w:val="131A34E2"/>
    <w:lvl w:ilvl="0" w:tplc="DF4A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A2FE2"/>
    <w:multiLevelType w:val="hybridMultilevel"/>
    <w:tmpl w:val="FE1AD7E2"/>
    <w:lvl w:ilvl="0" w:tplc="6F50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2685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F0"/>
    <w:rsid w:val="000231E1"/>
    <w:rsid w:val="000436C8"/>
    <w:rsid w:val="000F0F57"/>
    <w:rsid w:val="001325BC"/>
    <w:rsid w:val="00136FE1"/>
    <w:rsid w:val="00202432"/>
    <w:rsid w:val="00241612"/>
    <w:rsid w:val="00253489"/>
    <w:rsid w:val="002B7F1C"/>
    <w:rsid w:val="00321394"/>
    <w:rsid w:val="003350DB"/>
    <w:rsid w:val="004616F0"/>
    <w:rsid w:val="005009AE"/>
    <w:rsid w:val="00535B4D"/>
    <w:rsid w:val="005509DF"/>
    <w:rsid w:val="005826C6"/>
    <w:rsid w:val="005B1E55"/>
    <w:rsid w:val="006C4CE5"/>
    <w:rsid w:val="006D4759"/>
    <w:rsid w:val="007D3BB6"/>
    <w:rsid w:val="00974F81"/>
    <w:rsid w:val="009C03E8"/>
    <w:rsid w:val="00A0616D"/>
    <w:rsid w:val="00A81AF9"/>
    <w:rsid w:val="00A853C4"/>
    <w:rsid w:val="00AB5985"/>
    <w:rsid w:val="00B31856"/>
    <w:rsid w:val="00B757F5"/>
    <w:rsid w:val="00BA3DCF"/>
    <w:rsid w:val="00BC2375"/>
    <w:rsid w:val="00C2001A"/>
    <w:rsid w:val="00C83777"/>
    <w:rsid w:val="00C85DD4"/>
    <w:rsid w:val="00CC6132"/>
    <w:rsid w:val="00CD70B4"/>
    <w:rsid w:val="00D14B6A"/>
    <w:rsid w:val="00D6103F"/>
    <w:rsid w:val="00D84779"/>
    <w:rsid w:val="00D869C2"/>
    <w:rsid w:val="00DF6A7B"/>
    <w:rsid w:val="00E228BD"/>
    <w:rsid w:val="00E9324C"/>
    <w:rsid w:val="00F22EC7"/>
    <w:rsid w:val="00FD2550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00F5A-7A6B-43A1-93AB-04562974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86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69C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99"/>
    <w:qFormat/>
    <w:rsid w:val="00FE69C8"/>
    <w:pPr>
      <w:spacing w:after="13" w:line="24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Bezriadkovania">
    <w:name w:val="No Spacing"/>
    <w:uiPriority w:val="1"/>
    <w:qFormat/>
    <w:rsid w:val="00E228BD"/>
    <w:pPr>
      <w:spacing w:after="0" w:line="240" w:lineRule="auto"/>
    </w:pPr>
  </w:style>
  <w:style w:type="paragraph" w:styleId="Zkladntext">
    <w:name w:val="Body Text"/>
    <w:basedOn w:val="Normlny"/>
    <w:link w:val="ZkladntextChar"/>
    <w:rsid w:val="00D14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14B6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F0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43</cp:revision>
  <cp:lastPrinted>2019-11-21T12:11:00Z</cp:lastPrinted>
  <dcterms:created xsi:type="dcterms:W3CDTF">2019-04-25T12:39:00Z</dcterms:created>
  <dcterms:modified xsi:type="dcterms:W3CDTF">2019-12-20T08:51:00Z</dcterms:modified>
</cp:coreProperties>
</file>