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3260"/>
      </w:tblGrid>
      <w:tr w:rsidR="005B1E55" w:rsidRPr="005B1E55" w:rsidTr="00667EE5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84CD4" w:rsidRDefault="00884CD4" w:rsidP="00884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Zverejnenie zámeru nájmu  majetku obce </w:t>
            </w:r>
          </w:p>
          <w:p w:rsidR="00884CD4" w:rsidRDefault="00884CD4" w:rsidP="00884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 dôvodu hodného osobitného zreteľa</w:t>
            </w:r>
          </w:p>
          <w:p w:rsidR="00884CD4" w:rsidRDefault="00884CD4" w:rsidP="00884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84CD4" w:rsidRDefault="00884CD4" w:rsidP="00884CD4">
            <w:pPr>
              <w:jc w:val="both"/>
            </w:pPr>
            <w:r>
              <w:t xml:space="preserve">Obec Heľpa so sídlom Farská 588/2, 976 68  Heľpa v zmysle § 9a ods. 9 písm. c) zákona č. 138/1991 Zb. o majetku obcí v znení neskorších predpisov a v súlade s uznesením Obecného zastupiteľstva v Heľpe č. </w:t>
            </w:r>
            <w:r w:rsidR="00930BFB">
              <w:t>287</w:t>
            </w:r>
            <w:r w:rsidR="00F343BD">
              <w:t xml:space="preserve">/2019 </w:t>
            </w:r>
            <w:r>
              <w:t xml:space="preserve"> zo dňa </w:t>
            </w:r>
            <w:r w:rsidR="00667EE5">
              <w:t>12.12.2019</w:t>
            </w:r>
            <w:r>
              <w:t xml:space="preserve">  zverejňuje</w:t>
            </w:r>
          </w:p>
          <w:p w:rsidR="00884CD4" w:rsidRDefault="00884CD4" w:rsidP="00884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zámer  nájmu majetku  z dôvodu hodného osobitného zreteľa, a to: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4FEB">
              <w:rPr>
                <w:iCs/>
              </w:rPr>
              <w:t>na prenájom nebytových priestorov nachádzajúcich sa v </w:t>
            </w:r>
            <w:r w:rsidRPr="001C4FEB">
              <w:rPr>
                <w:rFonts w:eastAsiaTheme="minorEastAsia"/>
                <w:b/>
              </w:rPr>
              <w:t> </w:t>
            </w:r>
            <w:r w:rsidRPr="001C4FEB">
              <w:rPr>
                <w:bCs/>
              </w:rPr>
              <w:t xml:space="preserve">nehnuteľnosti na </w:t>
            </w:r>
            <w:proofErr w:type="spellStart"/>
            <w:r w:rsidRPr="001C4FEB">
              <w:rPr>
                <w:bCs/>
              </w:rPr>
              <w:t>parc</w:t>
            </w:r>
            <w:proofErr w:type="spellEnd"/>
            <w:r w:rsidRPr="001C4FEB">
              <w:rPr>
                <w:bCs/>
              </w:rPr>
              <w:t>. KN č.1032 zapísanej na Správe katastra Brezno na LV č. 701 v kat. území obce Heľpa ako</w:t>
            </w:r>
            <w:r w:rsidRPr="001C4FEB">
              <w:rPr>
                <w:b/>
                <w:bCs/>
              </w:rPr>
              <w:t xml:space="preserve"> </w:t>
            </w:r>
            <w:r w:rsidRPr="001C4FEB">
              <w:rPr>
                <w:bCs/>
              </w:rPr>
              <w:t xml:space="preserve">budova MKS </w:t>
            </w:r>
            <w:r w:rsidRPr="001C4FEB">
              <w:t xml:space="preserve">na adrese </w:t>
            </w:r>
            <w:r w:rsidRPr="001C4FEB">
              <w:rPr>
                <w:b/>
              </w:rPr>
              <w:t>Heľpa, Partizánska 362/36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2343B">
              <w:rPr>
                <w:iCs/>
                <w:u w:val="single"/>
              </w:rPr>
              <w:t>pre nájomcu: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4CD4"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 xml:space="preserve">Michal </w:t>
            </w:r>
            <w:proofErr w:type="spellStart"/>
            <w:r w:rsidRPr="00884CD4"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>Stebila</w:t>
            </w:r>
            <w:proofErr w:type="spellEnd"/>
            <w:r w:rsidRPr="00884CD4"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 xml:space="preserve"> - S.A.Š. AUTOŠKOLA, </w:t>
            </w:r>
            <w:proofErr w:type="spellStart"/>
            <w:r w:rsidRPr="00884CD4"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>P</w:t>
            </w:r>
            <w:r w:rsidRPr="00884CD4">
              <w:rPr>
                <w:rFonts w:ascii="Andada" w:hAnsi="Andada"/>
                <w:color w:val="444444"/>
                <w:shd w:val="clear" w:color="auto" w:fill="DDDDDD"/>
              </w:rPr>
              <w:t>odháj</w:t>
            </w:r>
            <w:proofErr w:type="spellEnd"/>
            <w:r w:rsidRPr="00884CD4">
              <w:rPr>
                <w:rFonts w:ascii="Andada" w:hAnsi="Andada"/>
                <w:color w:val="444444"/>
                <w:shd w:val="clear" w:color="auto" w:fill="DDDDDD"/>
              </w:rPr>
              <w:t xml:space="preserve"> 5309/45, 974 05 Banská Bystrica, IČO: 14244446</w:t>
            </w:r>
          </w:p>
          <w:p w:rsidR="00D91ECD" w:rsidRPr="00D91ECD" w:rsidRDefault="00D91ECD" w:rsidP="00D91EC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D91ECD">
              <w:rPr>
                <w:iCs/>
                <w:u w:val="single"/>
              </w:rPr>
              <w:t>o celkovej výmere priestorov:</w:t>
            </w:r>
          </w:p>
          <w:p w:rsidR="00D91ECD" w:rsidRPr="00D91ECD" w:rsidRDefault="00D91ECD" w:rsidP="00D91ECD">
            <w:pPr>
              <w:autoSpaceDE w:val="0"/>
              <w:autoSpaceDN w:val="0"/>
              <w:adjustRightInd w:val="0"/>
              <w:jc w:val="both"/>
            </w:pPr>
            <w:r w:rsidRPr="00D91ECD">
              <w:rPr>
                <w:rFonts w:ascii="Times New Roman" w:hAnsi="Times New Roman"/>
                <w:sz w:val="24"/>
                <w:szCs w:val="24"/>
              </w:rPr>
              <w:t>- kancelária č.1: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smartTag w:uri="urn:schemas-microsoft-com:office:smarttags" w:element="metricconverter">
              <w:smartTagPr>
                <w:attr w:name="ProductID" w:val="4,95 m"/>
              </w:smartTagPr>
              <w:r w:rsidRPr="00D91ECD">
                <w:rPr>
                  <w:rFonts w:ascii="Times New Roman" w:hAnsi="Times New Roman"/>
                  <w:sz w:val="24"/>
                  <w:szCs w:val="24"/>
                </w:rPr>
                <w:t>4,95 m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,26 m"/>
              </w:smartTagPr>
              <w:r w:rsidRPr="00D91ECD">
                <w:rPr>
                  <w:rFonts w:ascii="Times New Roman" w:hAnsi="Times New Roman"/>
                  <w:sz w:val="24"/>
                  <w:szCs w:val="24"/>
                </w:rPr>
                <w:t>4,26 m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</w:rPr>
              <w:t xml:space="preserve"> = 21,0 m</w:t>
            </w:r>
            <w:r w:rsidRPr="00D91EC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91ECD">
              <w:t xml:space="preserve">         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>( 21m</w:t>
            </w:r>
            <w:r w:rsidRPr="00D91E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>x14Eur =294 Eur )</w:t>
            </w:r>
          </w:p>
          <w:p w:rsidR="00D91ECD" w:rsidRPr="00D91ECD" w:rsidRDefault="00D91ECD" w:rsidP="00D9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CD">
              <w:t xml:space="preserve">- 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>kancelária č.</w:t>
            </w:r>
            <w:r w:rsidRPr="00D91ECD">
              <w:t>2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>: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smartTag w:uri="urn:schemas-microsoft-com:office:smarttags" w:element="metricconverter">
              <w:smartTagPr>
                <w:attr w:name="ProductID" w:val="3,40 m"/>
              </w:smartTagPr>
              <w:r w:rsidRPr="00D91ECD">
                <w:rPr>
                  <w:rFonts w:ascii="Times New Roman" w:hAnsi="Times New Roman"/>
                  <w:sz w:val="24"/>
                  <w:szCs w:val="24"/>
                </w:rPr>
                <w:t>3,40 m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,50 m"/>
              </w:smartTagPr>
              <w:r w:rsidRPr="00D91ECD">
                <w:rPr>
                  <w:rFonts w:ascii="Times New Roman" w:hAnsi="Times New Roman"/>
                  <w:sz w:val="24"/>
                  <w:szCs w:val="24"/>
                </w:rPr>
                <w:t>2,50 m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</w:rPr>
              <w:t xml:space="preserve"> = 8,5 m</w:t>
            </w:r>
            <w:r w:rsidRPr="00D91E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91ECD">
              <w:rPr>
                <w:vertAlign w:val="superscript"/>
              </w:rPr>
              <w:t xml:space="preserve">                  </w:t>
            </w:r>
            <w:r w:rsidRPr="00D91ECD">
              <w:t>(8,5m</w:t>
            </w:r>
            <w:r w:rsidRPr="00D91ECD">
              <w:rPr>
                <w:vertAlign w:val="superscript"/>
              </w:rPr>
              <w:t>2</w:t>
            </w:r>
            <w:r w:rsidRPr="00D91ECD">
              <w:t xml:space="preserve">x14Eur = 119 Eur) </w:t>
            </w:r>
          </w:p>
          <w:p w:rsidR="00D91ECD" w:rsidRPr="00D91ECD" w:rsidRDefault="00D91ECD" w:rsidP="00D91EC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</w:p>
          <w:p w:rsidR="00D91ECD" w:rsidRPr="00D91ECD" w:rsidRDefault="00D91ECD" w:rsidP="00D91EC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D91ECD">
              <w:rPr>
                <w:rFonts w:ascii="Times New Roman" w:hAnsi="Times New Roman"/>
                <w:sz w:val="24"/>
                <w:szCs w:val="24"/>
              </w:rPr>
              <w:t>- ½ vstupná chodba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smartTag w:uri="urn:schemas-microsoft-com:office:smarttags" w:element="metricconverter">
              <w:smartTagPr>
                <w:attr w:name="ProductID" w:val="3,40 m"/>
              </w:smartTagPr>
              <w:r w:rsidRPr="00D91ECD">
                <w:rPr>
                  <w:rFonts w:ascii="Times New Roman" w:hAnsi="Times New Roman"/>
                  <w:sz w:val="24"/>
                  <w:szCs w:val="24"/>
                </w:rPr>
                <w:t>3,40 m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,85 m"/>
              </w:smartTagPr>
              <w:r w:rsidRPr="00D91ECD">
                <w:rPr>
                  <w:rFonts w:ascii="Times New Roman" w:hAnsi="Times New Roman"/>
                  <w:sz w:val="24"/>
                  <w:szCs w:val="24"/>
                </w:rPr>
                <w:t>1,85 m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  <w:smartTag w:uri="urn:schemas-microsoft-com:office:smarttags" w:element="metricconverter">
              <w:smartTagPr>
                <w:attr w:name="ProductID" w:val="6,3 m2"/>
              </w:smartTagPr>
              <w:r w:rsidRPr="00D91ECD">
                <w:rPr>
                  <w:rFonts w:ascii="Times New Roman" w:hAnsi="Times New Roman"/>
                  <w:sz w:val="24"/>
                  <w:szCs w:val="24"/>
                </w:rPr>
                <w:t>6,3 m</w:t>
              </w:r>
              <w:r w:rsidRPr="00D91EC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D91ECD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D91ECD">
              <w:rPr>
                <w:rFonts w:ascii="Times New Roman" w:hAnsi="Times New Roman"/>
                <w:sz w:val="24"/>
                <w:szCs w:val="24"/>
              </w:rPr>
              <w:t>. 3,2 m</w:t>
            </w:r>
            <w:r w:rsidRPr="00D91EC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     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>( 6,3m</w:t>
            </w:r>
            <w:r w:rsidRPr="00D91E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91ECD">
              <w:rPr>
                <w:rFonts w:ascii="Times New Roman" w:hAnsi="Times New Roman"/>
                <w:sz w:val="24"/>
                <w:szCs w:val="24"/>
              </w:rPr>
              <w:t>x5 Eur = 31,5)</w:t>
            </w:r>
          </w:p>
          <w:p w:rsidR="00D91ECD" w:rsidRPr="00D91ECD" w:rsidRDefault="00D91ECD" w:rsidP="00D91EC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D91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½ sociálne zariadenia   </w:t>
            </w:r>
            <w:smartTag w:uri="urn:schemas-microsoft-com:office:smarttags" w:element="metricconverter">
              <w:smartTagPr>
                <w:attr w:name="ProductID" w:val="3,94 m"/>
              </w:smartTagPr>
              <w:r w:rsidRPr="00D91ECD">
                <w:rPr>
                  <w:rFonts w:ascii="Times New Roman" w:hAnsi="Times New Roman"/>
                  <w:sz w:val="24"/>
                  <w:szCs w:val="24"/>
                  <w:u w:val="single"/>
                </w:rPr>
                <w:t>3,94 m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,94 m"/>
              </w:smartTagPr>
              <w:r w:rsidRPr="00D91ECD">
                <w:rPr>
                  <w:rFonts w:ascii="Times New Roman" w:hAnsi="Times New Roman"/>
                  <w:sz w:val="24"/>
                  <w:szCs w:val="24"/>
                  <w:u w:val="single"/>
                </w:rPr>
                <w:t>2,94 m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1,6 m2"/>
              </w:smartTagPr>
              <w:r w:rsidRPr="00D91ECD">
                <w:rPr>
                  <w:rFonts w:ascii="Times New Roman" w:hAnsi="Times New Roman"/>
                  <w:sz w:val="24"/>
                  <w:szCs w:val="24"/>
                  <w:u w:val="single"/>
                </w:rPr>
                <w:t>11,6 m</w:t>
              </w:r>
              <w:r w:rsidRPr="00D91ECD">
                <w:rPr>
                  <w:rFonts w:ascii="Times New Roman" w:hAnsi="Times New Roman"/>
                  <w:sz w:val="24"/>
                  <w:szCs w:val="24"/>
                  <w:u w:val="single"/>
                  <w:vertAlign w:val="superscript"/>
                </w:rPr>
                <w:t>2</w:t>
              </w:r>
            </w:smartTag>
            <w:r w:rsidRPr="00D91EC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proofErr w:type="spellStart"/>
            <w:r w:rsidRPr="00D91ECD">
              <w:rPr>
                <w:rFonts w:ascii="Times New Roman" w:hAnsi="Times New Roman"/>
                <w:sz w:val="24"/>
                <w:szCs w:val="24"/>
                <w:u w:val="single"/>
              </w:rPr>
              <w:t>t.j</w:t>
            </w:r>
            <w:proofErr w:type="spellEnd"/>
            <w:r w:rsidRPr="00D91ECD">
              <w:rPr>
                <w:rFonts w:ascii="Times New Roman" w:hAnsi="Times New Roman"/>
                <w:sz w:val="24"/>
                <w:szCs w:val="24"/>
                <w:u w:val="single"/>
              </w:rPr>
              <w:t>. 5,8 m</w:t>
            </w:r>
            <w:r w:rsidRPr="00D91EC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2       </w:t>
            </w:r>
            <w:r w:rsidRPr="00D91ECD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D91EC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D91ECD">
              <w:rPr>
                <w:rFonts w:ascii="Times New Roman" w:hAnsi="Times New Roman"/>
                <w:sz w:val="24"/>
                <w:szCs w:val="24"/>
                <w:u w:val="single"/>
              </w:rPr>
              <w:t>5,8 m</w:t>
            </w:r>
            <w:r w:rsidRPr="00D91EC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D91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x 5 Eur = 29 ) </w:t>
            </w:r>
          </w:p>
          <w:p w:rsidR="00D91ECD" w:rsidRPr="00D91ECD" w:rsidRDefault="00D91ECD" w:rsidP="00D9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D91E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Spolu                                                                                                 </w:t>
            </w:r>
            <w:r w:rsidRPr="00D91ECD">
              <w:rPr>
                <w:b/>
                <w:u w:val="single"/>
              </w:rPr>
              <w:t>473,50</w:t>
            </w:r>
            <w:r w:rsidRPr="00D91E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Eur / ročne</w:t>
            </w:r>
          </w:p>
          <w:p w:rsidR="00D91ECD" w:rsidRPr="00D91ECD" w:rsidRDefault="00D91ECD" w:rsidP="00D91EC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91ECD" w:rsidRPr="00D91ECD" w:rsidRDefault="00D91ECD" w:rsidP="00D91EC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D91E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Prenajímaná plocha </w:t>
            </w:r>
            <w:r w:rsidRPr="00D91ECD">
              <w:rPr>
                <w:b/>
                <w:bCs/>
              </w:rPr>
              <w:t>nebytových priestorov spolu: 38,5</w:t>
            </w:r>
            <w:r w:rsidRPr="00D91E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</w:t>
            </w:r>
            <w:r w:rsidRPr="00D91EC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D91ECD">
              <w:rPr>
                <w:b/>
                <w:iCs/>
                <w:u w:val="single"/>
              </w:rPr>
              <w:t xml:space="preserve">za sumu ročného nájomného  473,50 Eur. </w:t>
            </w:r>
          </w:p>
          <w:p w:rsidR="00D91ECD" w:rsidRPr="007173A4" w:rsidRDefault="00D91ECD" w:rsidP="00D91ECD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FF0000"/>
              </w:rPr>
            </w:pPr>
          </w:p>
          <w:p w:rsidR="00D91ECD" w:rsidRPr="006D5BF6" w:rsidRDefault="00D91ECD" w:rsidP="00D91ECD">
            <w:pPr>
              <w:pStyle w:val="Zkladntext"/>
              <w:ind w:left="708"/>
              <w:rPr>
                <w:b/>
                <w:u w:val="single"/>
              </w:rPr>
            </w:pPr>
            <w:r w:rsidRPr="006D5BF6">
              <w:rPr>
                <w:b/>
                <w:iCs/>
              </w:rPr>
              <w:t xml:space="preserve">na obdobie 5 rokov </w:t>
            </w:r>
            <w:r w:rsidRPr="006D5BF6">
              <w:rPr>
                <w:b/>
              </w:rPr>
              <w:t xml:space="preserve">po prepočte na mesačné splátky ( 39,50 Eur ) </w:t>
            </w:r>
            <w:proofErr w:type="spellStart"/>
            <w:r w:rsidRPr="006D5BF6">
              <w:rPr>
                <w:b/>
              </w:rPr>
              <w:t>t.j</w:t>
            </w:r>
            <w:proofErr w:type="spellEnd"/>
            <w:r w:rsidRPr="006D5BF6">
              <w:rPr>
                <w:b/>
              </w:rPr>
              <w:t>. ročne 474 Eur.</w:t>
            </w:r>
          </w:p>
          <w:p w:rsidR="009C03E8" w:rsidRPr="006D5BF6" w:rsidRDefault="009C03E8" w:rsidP="009C03E8">
            <w:pPr>
              <w:ind w:left="708"/>
              <w:jc w:val="both"/>
              <w:rPr>
                <w:u w:val="single"/>
              </w:rPr>
            </w:pPr>
          </w:p>
          <w:p w:rsidR="009C03E8" w:rsidRPr="003A03B4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>
              <w:rPr>
                <w:b/>
                <w:iCs/>
              </w:rPr>
              <w:t xml:space="preserve"> </w:t>
            </w:r>
            <w:r w:rsidRPr="003A03B4">
              <w:rPr>
                <w:iCs/>
                <w:u w:val="single"/>
              </w:rPr>
              <w:t xml:space="preserve">z dôvodu hodného osobitného zreteľa </w:t>
            </w:r>
            <w:r>
              <w:rPr>
                <w:iCs/>
                <w:u w:val="single"/>
              </w:rPr>
              <w:t>: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Spoločnosť </w:t>
            </w:r>
            <w:r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 xml:space="preserve">Michal </w:t>
            </w:r>
            <w:proofErr w:type="spellStart"/>
            <w:r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>Stebila</w:t>
            </w:r>
            <w:proofErr w:type="spellEnd"/>
            <w:r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 xml:space="preserve"> - S.A.Š. AUTOŠKOLA s.r.o.</w:t>
            </w:r>
            <w:r>
              <w:rPr>
                <w:iCs/>
              </w:rPr>
              <w:t xml:space="preserve"> realizuje v našej obci už dlhodobo kurzy pre našich občanov aj pre občanov z okolitých obcí, preto zohľadňujeme tento verejný záujem. Obec už v minulosti prenajímala priestor za týmto účelom pre nájomcu, spolupráca s ním bola bez problémov preto schvaľujeme prenájom priestorov v uvedenej nehnuteľnosti. 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3A03B4">
              <w:rPr>
                <w:iCs/>
                <w:u w:val="single"/>
              </w:rPr>
              <w:t>ďalšie skutočnosti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</w:p>
          <w:p w:rsidR="009C03E8" w:rsidRDefault="009C03E8" w:rsidP="00667EE5">
            <w:pPr>
              <w:autoSpaceDE w:val="0"/>
              <w:autoSpaceDN w:val="0"/>
              <w:adjustRightInd w:val="0"/>
              <w:jc w:val="both"/>
            </w:pPr>
            <w:r w:rsidRPr="003A03B4">
              <w:rPr>
                <w:iCs/>
              </w:rPr>
              <w:t>po uplynutí 1</w:t>
            </w:r>
            <w:r>
              <w:rPr>
                <w:iCs/>
              </w:rPr>
              <w:t xml:space="preserve">5 dňovej lehoty od zverejnenia </w:t>
            </w:r>
            <w:r w:rsidRPr="003A03B4">
              <w:rPr>
                <w:iCs/>
              </w:rPr>
              <w:t xml:space="preserve"> zámeru</w:t>
            </w:r>
            <w:r>
              <w:rPr>
                <w:iCs/>
              </w:rPr>
              <w:t xml:space="preserve"> na prenájom </w:t>
            </w:r>
            <w:r w:rsidRPr="003A03B4">
              <w:rPr>
                <w:iCs/>
              </w:rPr>
              <w:t xml:space="preserve"> bude podpísaná</w:t>
            </w:r>
            <w:r>
              <w:rPr>
                <w:iCs/>
              </w:rPr>
              <w:t xml:space="preserve"> s nájomcom</w:t>
            </w:r>
            <w:r w:rsidRPr="003A03B4">
              <w:rPr>
                <w:iCs/>
              </w:rPr>
              <w:t xml:space="preserve"> zmluva o nájme nebytových priestorov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C03E8" w:rsidRDefault="009C03E8" w:rsidP="009C03E8">
            <w:pPr>
              <w:autoSpaceDE w:val="0"/>
              <w:autoSpaceDN w:val="0"/>
              <w:adjustRightInd w:val="0"/>
            </w:pPr>
            <w:r w:rsidRPr="000E6279">
              <w:rPr>
                <w:u w:val="single"/>
              </w:rPr>
              <w:t>Hlasovanie:</w:t>
            </w:r>
            <w:r w:rsidRPr="000E6279">
              <w:t xml:space="preserve">  </w:t>
            </w:r>
            <w:r w:rsidRPr="000E6279">
              <w:tab/>
            </w:r>
            <w:r w:rsidRPr="000E6279">
              <w:tab/>
              <w:t xml:space="preserve">za: </w:t>
            </w:r>
            <w:r w:rsidR="006D5BF6">
              <w:t>8</w:t>
            </w:r>
            <w:r w:rsidR="00F343BD">
              <w:t xml:space="preserve"> </w:t>
            </w:r>
            <w:r w:rsidRPr="000E6279">
              <w:tab/>
              <w:t xml:space="preserve">proti: </w:t>
            </w:r>
            <w:r w:rsidR="00F343BD">
              <w:t xml:space="preserve">0        </w:t>
            </w:r>
            <w:r w:rsidRPr="000E6279">
              <w:t>zdržal sa:</w:t>
            </w:r>
            <w:r>
              <w:t xml:space="preserve"> </w:t>
            </w:r>
            <w:r w:rsidR="006D5BF6">
              <w:t>1</w:t>
            </w:r>
            <w:bookmarkStart w:id="0" w:name="_GoBack"/>
            <w:bookmarkEnd w:id="0"/>
          </w:p>
          <w:p w:rsidR="009C03E8" w:rsidRDefault="009C03E8" w:rsidP="009C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9C03E8" w:rsidRDefault="009C03E8" w:rsidP="009C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667EE5">
        <w:trPr>
          <w:cantSplit/>
          <w:trHeight w:val="433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6B4845" w:rsidP="009C0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667EE5">
        <w:trPr>
          <w:cantSplit/>
          <w:trHeight w:val="276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667EE5">
        <w:trPr>
          <w:cantSplit/>
          <w:trHeight w:val="276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667EE5">
        <w:trPr>
          <w:cantSplit/>
          <w:trHeight w:val="3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1E55" w:rsidRPr="005B1E55" w:rsidTr="00667EE5">
        <w:trPr>
          <w:cantSplit/>
          <w:trHeight w:val="36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B1E55" w:rsidRDefault="005B1E55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Pr="005B1E55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sectPr w:rsidR="009C03E8" w:rsidRPr="005B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2A1812"/>
    <w:multiLevelType w:val="hybridMultilevel"/>
    <w:tmpl w:val="3C96C084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FE2"/>
    <w:multiLevelType w:val="hybridMultilevel"/>
    <w:tmpl w:val="FE1AD7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2685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0"/>
    <w:rsid w:val="000231E1"/>
    <w:rsid w:val="000436C8"/>
    <w:rsid w:val="000F0F57"/>
    <w:rsid w:val="001325BC"/>
    <w:rsid w:val="00136FE1"/>
    <w:rsid w:val="00202432"/>
    <w:rsid w:val="00241612"/>
    <w:rsid w:val="00253489"/>
    <w:rsid w:val="002B7F1C"/>
    <w:rsid w:val="00321394"/>
    <w:rsid w:val="003350DB"/>
    <w:rsid w:val="004616F0"/>
    <w:rsid w:val="005009AE"/>
    <w:rsid w:val="00506275"/>
    <w:rsid w:val="00535B4D"/>
    <w:rsid w:val="005826C6"/>
    <w:rsid w:val="005B1E55"/>
    <w:rsid w:val="00665B06"/>
    <w:rsid w:val="00667EE5"/>
    <w:rsid w:val="006B4845"/>
    <w:rsid w:val="006C4CE5"/>
    <w:rsid w:val="006D4759"/>
    <w:rsid w:val="006D5BF6"/>
    <w:rsid w:val="007D3BB6"/>
    <w:rsid w:val="00884CD4"/>
    <w:rsid w:val="00930BFB"/>
    <w:rsid w:val="00974F81"/>
    <w:rsid w:val="009C03E8"/>
    <w:rsid w:val="00A81AF9"/>
    <w:rsid w:val="00A853C4"/>
    <w:rsid w:val="00AB5985"/>
    <w:rsid w:val="00B31856"/>
    <w:rsid w:val="00B757F5"/>
    <w:rsid w:val="00BC2375"/>
    <w:rsid w:val="00C2001A"/>
    <w:rsid w:val="00CC6132"/>
    <w:rsid w:val="00CD70B4"/>
    <w:rsid w:val="00D14B6A"/>
    <w:rsid w:val="00D6103F"/>
    <w:rsid w:val="00D84779"/>
    <w:rsid w:val="00D869C2"/>
    <w:rsid w:val="00D91ECD"/>
    <w:rsid w:val="00DF6A7B"/>
    <w:rsid w:val="00E228BD"/>
    <w:rsid w:val="00E9324C"/>
    <w:rsid w:val="00F343BD"/>
    <w:rsid w:val="00FD2550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0F5A-7A6B-43A1-93AB-0456297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9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FE69C8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Bezriadkovania">
    <w:name w:val="No Spacing"/>
    <w:uiPriority w:val="1"/>
    <w:qFormat/>
    <w:rsid w:val="00E228B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1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14B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0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46</cp:revision>
  <cp:lastPrinted>2019-12-20T08:31:00Z</cp:lastPrinted>
  <dcterms:created xsi:type="dcterms:W3CDTF">2019-04-25T12:39:00Z</dcterms:created>
  <dcterms:modified xsi:type="dcterms:W3CDTF">2019-12-20T08:41:00Z</dcterms:modified>
</cp:coreProperties>
</file>