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3260"/>
      </w:tblGrid>
      <w:tr w:rsidR="005B1E55" w:rsidRPr="005B1E55" w:rsidTr="00DA4EB8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A4EB8" w:rsidRDefault="00DA4EB8" w:rsidP="00DA4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Zverejnenie zámeru nájmu  majetku obce </w:t>
            </w:r>
          </w:p>
          <w:p w:rsidR="00DA4EB8" w:rsidRDefault="00DA4EB8" w:rsidP="00DA4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 dôvodu hodného osobitného zreteľa</w:t>
            </w:r>
          </w:p>
          <w:p w:rsidR="00DA4EB8" w:rsidRDefault="00DA4EB8" w:rsidP="00DA4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A4EB8" w:rsidRDefault="00DA4EB8" w:rsidP="00DA4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A4EB8" w:rsidRDefault="00DA4EB8" w:rsidP="00DA4EB8">
            <w:pPr>
              <w:jc w:val="both"/>
            </w:pPr>
            <w:r>
              <w:t xml:space="preserve">Obec Heľpa so sídlom Farská 588/2, 976 68  Heľpa v zmysle § 9a ods. 9 písm. c) zákona č. 138/1991 Zb. o majetku obcí v znení neskorších predpisov a v súlade s uznesením Obecného zastupiteľstva v Heľpe č. </w:t>
            </w:r>
            <w:r w:rsidR="002A6D6F">
              <w:t>290/2019</w:t>
            </w:r>
            <w:r>
              <w:t xml:space="preserve">  zo dňa 12.12.2019  zverejňuje</w:t>
            </w:r>
          </w:p>
          <w:p w:rsidR="00DA4EB8" w:rsidRDefault="00DA4EB8" w:rsidP="00DA4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zámer  nájmu majetku  z dôvodu hodného osobitného zreteľa, a to:</w:t>
            </w:r>
          </w:p>
          <w:p w:rsidR="009A52BA" w:rsidRDefault="009A52BA" w:rsidP="009A52BA">
            <w:pPr>
              <w:jc w:val="both"/>
              <w:rPr>
                <w:bCs/>
              </w:rPr>
            </w:pPr>
          </w:p>
          <w:p w:rsidR="009A52BA" w:rsidRDefault="009A52BA" w:rsidP="009A52BA">
            <w:pPr>
              <w:jc w:val="both"/>
            </w:pPr>
            <w:r>
              <w:rPr>
                <w:bCs/>
              </w:rPr>
              <w:t>časť nehnuteľnosti</w:t>
            </w:r>
            <w:r w:rsidRPr="005E4982">
              <w:rPr>
                <w:bCs/>
              </w:rPr>
              <w:t xml:space="preserve"> zapísan</w:t>
            </w:r>
            <w:r>
              <w:rPr>
                <w:bCs/>
              </w:rPr>
              <w:t>ej</w:t>
            </w:r>
            <w:r w:rsidRPr="005E4982">
              <w:rPr>
                <w:bCs/>
              </w:rPr>
              <w:t xml:space="preserve"> </w:t>
            </w:r>
            <w:r>
              <w:rPr>
                <w:bCs/>
              </w:rPr>
              <w:t xml:space="preserve">na Správe katastra Brezno </w:t>
            </w:r>
            <w:r w:rsidRPr="005E4982">
              <w:rPr>
                <w:bCs/>
              </w:rPr>
              <w:t xml:space="preserve">na LV č. </w:t>
            </w:r>
            <w:r>
              <w:rPr>
                <w:bCs/>
              </w:rPr>
              <w:t>701,  v</w:t>
            </w:r>
            <w:r w:rsidRPr="005E4982">
              <w:rPr>
                <w:bCs/>
              </w:rPr>
              <w:t> kat. územ</w:t>
            </w:r>
            <w:r>
              <w:rPr>
                <w:bCs/>
              </w:rPr>
              <w:t xml:space="preserve">í obce Heľpa </w:t>
            </w:r>
            <w:r w:rsidRPr="005E4982">
              <w:rPr>
                <w:bCs/>
              </w:rPr>
              <w:t>ako</w:t>
            </w:r>
            <w:r>
              <w:rPr>
                <w:bCs/>
              </w:rPr>
              <w:t xml:space="preserve"> </w:t>
            </w:r>
            <w:r w:rsidRPr="002072C8">
              <w:rPr>
                <w:bCs/>
              </w:rPr>
              <w:t xml:space="preserve">budova </w:t>
            </w:r>
            <w:r>
              <w:rPr>
                <w:bCs/>
              </w:rPr>
              <w:t xml:space="preserve">nachádzajúca sa na nádvorí obecného úradu , na adrese Farská 588/2, 976 68 Heľpa </w:t>
            </w:r>
          </w:p>
          <w:p w:rsidR="009A52BA" w:rsidRDefault="009A52BA" w:rsidP="009A52BA">
            <w:pPr>
              <w:jc w:val="both"/>
            </w:pPr>
          </w:p>
          <w:p w:rsidR="009A52BA" w:rsidRPr="0082239F" w:rsidRDefault="009A52BA" w:rsidP="009A52BA">
            <w:pPr>
              <w:jc w:val="both"/>
            </w:pPr>
            <w:r>
              <w:t>Predmetom nájmu sú</w:t>
            </w:r>
            <w:r w:rsidRPr="005E4982">
              <w:t xml:space="preserve"> </w:t>
            </w:r>
            <w:r>
              <w:t xml:space="preserve">tieto </w:t>
            </w:r>
            <w:r w:rsidRPr="005E4982">
              <w:t>nebytové priestory</w:t>
            </w:r>
            <w:r>
              <w:t xml:space="preserve"> : kancelária č. 1 nachádzajúca  sa na  nádvorí obecného úradu. </w:t>
            </w:r>
          </w:p>
          <w:p w:rsidR="009A52BA" w:rsidRDefault="009A52BA" w:rsidP="009A52BA">
            <w:pPr>
              <w:ind w:left="-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C278B7">
              <w:rPr>
                <w:b/>
                <w:bCs/>
              </w:rPr>
              <w:t>Prenajímaná plocha n</w:t>
            </w:r>
            <w:r>
              <w:rPr>
                <w:b/>
                <w:bCs/>
              </w:rPr>
              <w:t xml:space="preserve">ebytových priestorov spolu:  10 </w:t>
            </w:r>
            <w:r w:rsidRPr="00C278B7">
              <w:rPr>
                <w:b/>
                <w:bCs/>
              </w:rPr>
              <w:t xml:space="preserve"> m</w:t>
            </w:r>
            <w:r w:rsidRPr="00C278B7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.</w:t>
            </w:r>
          </w:p>
          <w:p w:rsidR="009A52BA" w:rsidRDefault="009A52BA" w:rsidP="009A52BA">
            <w:r w:rsidRPr="008379D0">
              <w:rPr>
                <w:b/>
                <w:u w:val="single"/>
              </w:rPr>
              <w:t>pre nájomcu :</w:t>
            </w:r>
          </w:p>
          <w:p w:rsidR="009A52BA" w:rsidRDefault="009A52BA" w:rsidP="009A52BA">
            <w:pPr>
              <w:pStyle w:val="Nzo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MMJ Invest s.r.o. , Farská 588/2, 976 68 Heľpa  IČO: 36764361</w:t>
            </w:r>
          </w:p>
          <w:p w:rsidR="009A52BA" w:rsidRDefault="009A52BA" w:rsidP="009A52BA">
            <w:pPr>
              <w:pStyle w:val="Nzov"/>
              <w:jc w:val="left"/>
              <w:rPr>
                <w:b w:val="0"/>
                <w:bCs/>
                <w:sz w:val="24"/>
              </w:rPr>
            </w:pPr>
          </w:p>
          <w:p w:rsidR="009A52BA" w:rsidRDefault="009A52BA" w:rsidP="009A52BA">
            <w:pPr>
              <w:pStyle w:val="Nzov"/>
              <w:jc w:val="left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z</w:t>
            </w:r>
            <w:r w:rsidRPr="008379D0">
              <w:rPr>
                <w:bCs/>
                <w:sz w:val="24"/>
                <w:u w:val="single"/>
              </w:rPr>
              <w:t>a účelom :</w:t>
            </w:r>
          </w:p>
          <w:p w:rsidR="009A52BA" w:rsidRPr="008379D0" w:rsidRDefault="009A52BA" w:rsidP="009A52BA">
            <w:pPr>
              <w:pStyle w:val="Nzov"/>
              <w:jc w:val="left"/>
              <w:rPr>
                <w:bCs/>
                <w:sz w:val="24"/>
                <w:u w:val="single"/>
              </w:rPr>
            </w:pPr>
          </w:p>
          <w:p w:rsidR="009A52BA" w:rsidRPr="006F3AD6" w:rsidRDefault="009A52BA" w:rsidP="009A52BA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kancelárske priestory </w:t>
            </w:r>
          </w:p>
          <w:p w:rsidR="009A52BA" w:rsidRDefault="009A52BA" w:rsidP="009A52BA">
            <w:pPr>
              <w:pStyle w:val="Nzov"/>
              <w:jc w:val="left"/>
              <w:rPr>
                <w:b w:val="0"/>
                <w:bCs/>
                <w:sz w:val="24"/>
              </w:rPr>
            </w:pPr>
          </w:p>
          <w:p w:rsidR="009A52BA" w:rsidRDefault="009A52BA" w:rsidP="009A52BA">
            <w:pPr>
              <w:pStyle w:val="Nzov"/>
              <w:jc w:val="left"/>
              <w:rPr>
                <w:bCs/>
                <w:sz w:val="24"/>
                <w:u w:val="single"/>
              </w:rPr>
            </w:pPr>
            <w:r w:rsidRPr="00DF056B">
              <w:rPr>
                <w:bCs/>
                <w:sz w:val="24"/>
                <w:u w:val="single"/>
              </w:rPr>
              <w:t>výška</w:t>
            </w:r>
            <w:r>
              <w:rPr>
                <w:bCs/>
                <w:sz w:val="24"/>
                <w:u w:val="single"/>
              </w:rPr>
              <w:t xml:space="preserve"> ročného </w:t>
            </w:r>
            <w:r w:rsidRPr="00DF056B">
              <w:rPr>
                <w:bCs/>
                <w:sz w:val="24"/>
                <w:u w:val="single"/>
              </w:rPr>
              <w:t xml:space="preserve"> nájomného</w:t>
            </w:r>
            <w:r>
              <w:rPr>
                <w:bCs/>
                <w:sz w:val="24"/>
                <w:u w:val="single"/>
              </w:rPr>
              <w:t>:</w:t>
            </w:r>
          </w:p>
          <w:p w:rsidR="009A52BA" w:rsidRDefault="009A52BA" w:rsidP="009A52BA">
            <w:pPr>
              <w:pStyle w:val="Nzov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sa určuje na sumu </w:t>
            </w:r>
          </w:p>
          <w:p w:rsidR="009A52BA" w:rsidRPr="00153B80" w:rsidRDefault="009A52BA" w:rsidP="009A52BA">
            <w:pPr>
              <w:pStyle w:val="Zkladntext"/>
              <w:ind w:left="720"/>
              <w:rPr>
                <w:b/>
              </w:rPr>
            </w:pPr>
            <w:r w:rsidRPr="00153B80">
              <w:rPr>
                <w:b/>
              </w:rPr>
              <w:t>-</w:t>
            </w:r>
            <w:r w:rsidRPr="00153B80">
              <w:rPr>
                <w:b/>
                <w:vertAlign w:val="superscript"/>
              </w:rPr>
              <w:t xml:space="preserve">  </w:t>
            </w:r>
            <w:r w:rsidRPr="00153B80">
              <w:rPr>
                <w:b/>
              </w:rPr>
              <w:t xml:space="preserve">  </w:t>
            </w:r>
            <w:r>
              <w:rPr>
                <w:b/>
              </w:rPr>
              <w:t>140</w:t>
            </w:r>
            <w:r w:rsidRPr="00153B80">
              <w:rPr>
                <w:b/>
              </w:rPr>
              <w:t xml:space="preserve">  Eur.  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 14Eur/m2</w:t>
            </w:r>
          </w:p>
          <w:p w:rsidR="009A52BA" w:rsidRDefault="009A52BA" w:rsidP="009A52BA">
            <w:pPr>
              <w:pStyle w:val="Zkladntext"/>
              <w:ind w:firstLine="708"/>
            </w:pPr>
            <w:r>
              <w:t>_______________________________________________________________</w:t>
            </w:r>
          </w:p>
          <w:p w:rsidR="009A52BA" w:rsidRPr="006F3AD6" w:rsidRDefault="009A52BA" w:rsidP="009A52BA">
            <w:pPr>
              <w:pStyle w:val="Zkladntext"/>
              <w:ind w:firstLine="708"/>
              <w:rPr>
                <w:b/>
              </w:rPr>
            </w:pPr>
          </w:p>
          <w:p w:rsidR="009A52BA" w:rsidRDefault="009A52BA" w:rsidP="009A52BA">
            <w:pPr>
              <w:pStyle w:val="Zkladntext"/>
              <w:jc w:val="left"/>
              <w:rPr>
                <w:b/>
                <w:bCs/>
                <w:u w:val="single"/>
              </w:rPr>
            </w:pPr>
            <w:r w:rsidRPr="00DF056B">
              <w:rPr>
                <w:b/>
                <w:bCs/>
                <w:u w:val="single"/>
              </w:rPr>
              <w:t>na obdobie:</w:t>
            </w:r>
          </w:p>
          <w:p w:rsidR="009A52BA" w:rsidRPr="00DF056B" w:rsidRDefault="009A52BA" w:rsidP="009A52BA">
            <w:pPr>
              <w:pStyle w:val="Zkladntext"/>
              <w:jc w:val="left"/>
              <w:rPr>
                <w:b/>
                <w:bCs/>
                <w:u w:val="single"/>
              </w:rPr>
            </w:pPr>
          </w:p>
          <w:p w:rsidR="009A52BA" w:rsidRPr="00DF056B" w:rsidRDefault="009A52BA" w:rsidP="009A52BA">
            <w:pPr>
              <w:pStyle w:val="Zkladntext"/>
            </w:pPr>
            <w:r>
              <w:rPr>
                <w:bCs/>
              </w:rPr>
              <w:t xml:space="preserve">do 31.12.2020 </w:t>
            </w:r>
          </w:p>
          <w:p w:rsidR="009A52BA" w:rsidRPr="00DF056B" w:rsidRDefault="009A52BA" w:rsidP="009A52BA">
            <w:pPr>
              <w:pStyle w:val="Nzov"/>
              <w:jc w:val="left"/>
              <w:rPr>
                <w:b w:val="0"/>
                <w:bCs/>
                <w:sz w:val="24"/>
              </w:rPr>
            </w:pPr>
          </w:p>
          <w:p w:rsidR="009A52BA" w:rsidRDefault="009A52BA" w:rsidP="009A52BA">
            <w:pPr>
              <w:jc w:val="both"/>
            </w:pPr>
            <w:r>
              <w:rPr>
                <w:b/>
                <w:u w:val="single"/>
              </w:rPr>
              <w:t xml:space="preserve">odôvodnenie </w:t>
            </w:r>
            <w:r w:rsidRPr="00692C8A">
              <w:rPr>
                <w:b/>
                <w:u w:val="single"/>
              </w:rPr>
              <w:t xml:space="preserve"> osobitného zreteľa</w:t>
            </w:r>
            <w:r w:rsidRPr="00692C8A">
              <w:rPr>
                <w:b/>
              </w:rPr>
              <w:t>:</w:t>
            </w:r>
          </w:p>
          <w:p w:rsidR="009A52BA" w:rsidRDefault="009A52BA" w:rsidP="009A52BA">
            <w:pPr>
              <w:jc w:val="both"/>
            </w:pPr>
            <w:r>
              <w:t xml:space="preserve">žiadateľ uvedenú  nehnuteľnosť na tento účel  už užíva a priestor mu slúži ako sídlo spoločnosti.  </w:t>
            </w:r>
          </w:p>
          <w:p w:rsidR="00DA4EB8" w:rsidRDefault="00DA4EB8" w:rsidP="00DA4EB8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3A03B4">
              <w:rPr>
                <w:iCs/>
                <w:u w:val="single"/>
              </w:rPr>
              <w:t>ďalšie skutočnosti</w:t>
            </w:r>
          </w:p>
          <w:p w:rsidR="00DA4EB8" w:rsidRDefault="00DA4EB8" w:rsidP="00DA4EB8">
            <w:pPr>
              <w:autoSpaceDE w:val="0"/>
              <w:autoSpaceDN w:val="0"/>
              <w:adjustRightInd w:val="0"/>
              <w:jc w:val="both"/>
            </w:pPr>
            <w:r w:rsidRPr="003A03B4">
              <w:rPr>
                <w:iCs/>
              </w:rPr>
              <w:t>po uplynutí 1</w:t>
            </w:r>
            <w:r>
              <w:rPr>
                <w:iCs/>
              </w:rPr>
              <w:t xml:space="preserve">5 dňovej lehoty od zverejnenia </w:t>
            </w:r>
            <w:r w:rsidRPr="003A03B4">
              <w:rPr>
                <w:iCs/>
              </w:rPr>
              <w:t xml:space="preserve"> zámeru</w:t>
            </w:r>
            <w:r>
              <w:rPr>
                <w:iCs/>
              </w:rPr>
              <w:t xml:space="preserve"> na prenájom </w:t>
            </w:r>
            <w:r w:rsidRPr="003A03B4">
              <w:rPr>
                <w:iCs/>
              </w:rPr>
              <w:t xml:space="preserve"> bude podpísaná</w:t>
            </w:r>
            <w:r>
              <w:rPr>
                <w:iCs/>
              </w:rPr>
              <w:t xml:space="preserve"> s nájomcom</w:t>
            </w:r>
            <w:r w:rsidRPr="003A03B4">
              <w:rPr>
                <w:iCs/>
              </w:rPr>
              <w:t xml:space="preserve"> zmluva o nájme nebytových priestorov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A4EB8" w:rsidRDefault="00DA4EB8" w:rsidP="00DA4EB8">
            <w:pPr>
              <w:autoSpaceDE w:val="0"/>
              <w:autoSpaceDN w:val="0"/>
              <w:adjustRightInd w:val="0"/>
            </w:pPr>
            <w:r w:rsidRPr="000E6279">
              <w:rPr>
                <w:u w:val="single"/>
              </w:rPr>
              <w:t>Hlasovanie:</w:t>
            </w:r>
            <w:r w:rsidRPr="000E6279">
              <w:t xml:space="preserve">  </w:t>
            </w:r>
            <w:r w:rsidRPr="000E6279">
              <w:tab/>
            </w:r>
            <w:r w:rsidRPr="000E6279">
              <w:tab/>
              <w:t>za:</w:t>
            </w:r>
            <w:r w:rsidR="003F5FD3">
              <w:t>7</w:t>
            </w:r>
            <w:r w:rsidRPr="000E6279">
              <w:tab/>
            </w:r>
            <w:r w:rsidRPr="000E6279">
              <w:tab/>
            </w:r>
            <w:r w:rsidRPr="000E6279">
              <w:tab/>
              <w:t xml:space="preserve">proti: </w:t>
            </w:r>
            <w:r w:rsidRPr="000E6279">
              <w:tab/>
            </w:r>
            <w:r w:rsidRPr="000E6279">
              <w:tab/>
            </w:r>
            <w:r w:rsidR="003F5FD3">
              <w:t>0</w:t>
            </w:r>
          </w:p>
          <w:p w:rsidR="00DA4EB8" w:rsidRDefault="00DA4EB8" w:rsidP="00DA4EB8">
            <w:pPr>
              <w:autoSpaceDE w:val="0"/>
              <w:autoSpaceDN w:val="0"/>
              <w:adjustRightInd w:val="0"/>
            </w:pPr>
            <w:r w:rsidRPr="000E6279">
              <w:t>zdržal sa:</w:t>
            </w:r>
            <w:r>
              <w:t xml:space="preserve"> </w:t>
            </w:r>
            <w:r w:rsidR="003F5FD3">
              <w:t>2</w:t>
            </w:r>
            <w:bookmarkStart w:id="0" w:name="_GoBack"/>
            <w:bookmarkEnd w:id="0"/>
          </w:p>
          <w:p w:rsidR="00DA4EB8" w:rsidRDefault="00DA4EB8" w:rsidP="009A52BA">
            <w:pPr>
              <w:jc w:val="both"/>
            </w:pPr>
          </w:p>
          <w:p w:rsidR="008F7F6D" w:rsidRDefault="008F7F6D" w:rsidP="009A52BA">
            <w:pPr>
              <w:jc w:val="both"/>
            </w:pPr>
          </w:p>
          <w:p w:rsidR="008F7F6D" w:rsidRDefault="008F7F6D" w:rsidP="009A52BA">
            <w:pPr>
              <w:jc w:val="both"/>
            </w:pPr>
          </w:p>
          <w:p w:rsidR="009A52BA" w:rsidRDefault="009A52BA" w:rsidP="009A52BA"/>
          <w:p w:rsidR="00A0616D" w:rsidRDefault="00A0616D" w:rsidP="00A0616D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0616D" w:rsidRDefault="00A0616D" w:rsidP="00A0616D">
            <w:pPr>
              <w:jc w:val="both"/>
            </w:pPr>
          </w:p>
          <w:p w:rsidR="009C03E8" w:rsidRDefault="009C03E8" w:rsidP="009C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DA4EB8">
        <w:trPr>
          <w:cantSplit/>
          <w:trHeight w:val="433"/>
        </w:trPr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3E8" w:rsidRPr="001C4FEB" w:rsidRDefault="009C03E8" w:rsidP="009C0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DA4EB8">
        <w:trPr>
          <w:cantSplit/>
          <w:trHeight w:val="276"/>
        </w:trPr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DA4EB8">
        <w:trPr>
          <w:cantSplit/>
          <w:trHeight w:val="276"/>
        </w:trPr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DA4EB8">
        <w:trPr>
          <w:cantSplit/>
          <w:trHeight w:val="39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C03E8" w:rsidRPr="001C4FEB" w:rsidRDefault="009C03E8" w:rsidP="009C03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1E55" w:rsidRPr="005B1E55" w:rsidTr="00DA4EB8">
        <w:trPr>
          <w:cantSplit/>
          <w:trHeight w:val="36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B1E55" w:rsidRDefault="005B1E55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Pr="005B1E55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sectPr w:rsidR="009C03E8" w:rsidRPr="005B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2A1812"/>
    <w:multiLevelType w:val="hybridMultilevel"/>
    <w:tmpl w:val="3C96C084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FE2"/>
    <w:multiLevelType w:val="hybridMultilevel"/>
    <w:tmpl w:val="FE1AD7E2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2685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0"/>
    <w:rsid w:val="000231E1"/>
    <w:rsid w:val="000436C8"/>
    <w:rsid w:val="000F0F57"/>
    <w:rsid w:val="001325BC"/>
    <w:rsid w:val="00136FE1"/>
    <w:rsid w:val="00202432"/>
    <w:rsid w:val="00241612"/>
    <w:rsid w:val="00253489"/>
    <w:rsid w:val="00257C33"/>
    <w:rsid w:val="002A6D6F"/>
    <w:rsid w:val="002B7F1C"/>
    <w:rsid w:val="00321394"/>
    <w:rsid w:val="003350DB"/>
    <w:rsid w:val="003F5FD3"/>
    <w:rsid w:val="004616F0"/>
    <w:rsid w:val="005009AE"/>
    <w:rsid w:val="00535B4D"/>
    <w:rsid w:val="005826C6"/>
    <w:rsid w:val="005B1E55"/>
    <w:rsid w:val="006C4CE5"/>
    <w:rsid w:val="006D4759"/>
    <w:rsid w:val="007D3BB6"/>
    <w:rsid w:val="008F7F6D"/>
    <w:rsid w:val="00974F81"/>
    <w:rsid w:val="009A52BA"/>
    <w:rsid w:val="009C03E8"/>
    <w:rsid w:val="00A0616D"/>
    <w:rsid w:val="00A81AF9"/>
    <w:rsid w:val="00A853C4"/>
    <w:rsid w:val="00AB5985"/>
    <w:rsid w:val="00B31856"/>
    <w:rsid w:val="00B757F5"/>
    <w:rsid w:val="00BC2375"/>
    <w:rsid w:val="00C2001A"/>
    <w:rsid w:val="00C85DD4"/>
    <w:rsid w:val="00CC6132"/>
    <w:rsid w:val="00CD70B4"/>
    <w:rsid w:val="00D0622E"/>
    <w:rsid w:val="00D14B6A"/>
    <w:rsid w:val="00D6103F"/>
    <w:rsid w:val="00D84779"/>
    <w:rsid w:val="00D869C2"/>
    <w:rsid w:val="00DA4EB8"/>
    <w:rsid w:val="00DF6A7B"/>
    <w:rsid w:val="00E228BD"/>
    <w:rsid w:val="00E9324C"/>
    <w:rsid w:val="00FD2550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0F5A-7A6B-43A1-93AB-04562974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9C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FE69C8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Bezriadkovania">
    <w:name w:val="No Spacing"/>
    <w:uiPriority w:val="1"/>
    <w:qFormat/>
    <w:rsid w:val="00E228BD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D1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14B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0F57"/>
    <w:rPr>
      <w:b/>
      <w:bCs/>
    </w:rPr>
  </w:style>
  <w:style w:type="paragraph" w:styleId="Nzov">
    <w:name w:val="Title"/>
    <w:basedOn w:val="Normlny"/>
    <w:link w:val="NzovChar"/>
    <w:qFormat/>
    <w:rsid w:val="009A5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A52BA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45</cp:revision>
  <cp:lastPrinted>2019-12-10T10:09:00Z</cp:lastPrinted>
  <dcterms:created xsi:type="dcterms:W3CDTF">2019-04-25T12:39:00Z</dcterms:created>
  <dcterms:modified xsi:type="dcterms:W3CDTF">2019-12-20T08:55:00Z</dcterms:modified>
</cp:coreProperties>
</file>