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5D9A" w14:textId="5A4003C0" w:rsidR="0087270B" w:rsidRDefault="00774292">
      <w:pPr>
        <w:pStyle w:val="Nzovtabuky0"/>
        <w:ind w:left="4862"/>
      </w:pPr>
      <w:r>
        <w:rPr>
          <w:rStyle w:val="Nzovtabuky"/>
          <w:b/>
          <w:bCs/>
        </w:rPr>
        <w:t xml:space="preserve">P2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2"/>
        <w:gridCol w:w="8155"/>
      </w:tblGrid>
      <w:tr w:rsidR="0087270B" w14:paraId="6A045D9D" w14:textId="77777777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45D9B" w14:textId="77777777" w:rsidR="0087270B" w:rsidRDefault="00774292">
            <w:pPr>
              <w:pStyle w:val="In0"/>
            </w:pPr>
            <w:r>
              <w:rPr>
                <w:rStyle w:val="In"/>
              </w:rPr>
              <w:t>Vysvetlivky: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9C" w14:textId="77777777" w:rsidR="0087270B" w:rsidRDefault="0087270B">
            <w:pPr>
              <w:rPr>
                <w:sz w:val="10"/>
                <w:szCs w:val="10"/>
              </w:rPr>
            </w:pPr>
          </w:p>
        </w:tc>
      </w:tr>
      <w:tr w:rsidR="0087270B" w14:paraId="6A045DA0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045D9E" w14:textId="77777777" w:rsidR="0087270B" w:rsidRDefault="00774292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45D9F" w14:textId="77777777" w:rsidR="0087270B" w:rsidRDefault="00774292">
            <w:pPr>
              <w:pStyle w:val="In0"/>
            </w:pPr>
            <w:r>
              <w:rPr>
                <w:rStyle w:val="In"/>
              </w:rPr>
              <w:t>text formulára</w:t>
            </w:r>
          </w:p>
        </w:tc>
      </w:tr>
      <w:tr w:rsidR="0087270B" w14:paraId="6A045DA3" w14:textId="77777777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45DA1" w14:textId="77777777" w:rsidR="0087270B" w:rsidRDefault="00774292">
            <w:pPr>
              <w:pStyle w:val="In0"/>
            </w:pPr>
            <w:r>
              <w:rPr>
                <w:rStyle w:val="In"/>
              </w:rPr>
              <w:t>text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DA2" w14:textId="77777777" w:rsidR="0087270B" w:rsidRDefault="00774292">
            <w:pPr>
              <w:pStyle w:val="In0"/>
            </w:pPr>
            <w:r>
              <w:rPr>
                <w:rStyle w:val="In"/>
              </w:rPr>
              <w:t>text vyplní žiadateľ</w:t>
            </w:r>
          </w:p>
        </w:tc>
      </w:tr>
    </w:tbl>
    <w:p w14:paraId="6A045DA4" w14:textId="77777777" w:rsidR="0087270B" w:rsidRDefault="0087270B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70"/>
        <w:gridCol w:w="5390"/>
      </w:tblGrid>
      <w:tr w:rsidR="0087270B" w14:paraId="6A045DA6" w14:textId="77777777">
        <w:trPr>
          <w:trHeight w:hRule="exact" w:val="629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45DA5" w14:textId="77777777" w:rsidR="0087270B" w:rsidRDefault="00774292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rozhodnutia o stavebnom zámere podľa § 50 Stavebného zákona</w:t>
            </w:r>
          </w:p>
        </w:tc>
      </w:tr>
      <w:tr w:rsidR="0087270B" w14:paraId="6A045DA8" w14:textId="77777777">
        <w:trPr>
          <w:trHeight w:hRule="exact" w:val="331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A045DA7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87270B" w14:paraId="6A045DAC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A9" w14:textId="77777777" w:rsidR="0087270B" w:rsidRDefault="00774292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AA" w14:textId="77777777" w:rsidR="0087270B" w:rsidRDefault="0087270B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DAB" w14:textId="77777777" w:rsidR="0087270B" w:rsidRDefault="00774292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87270B" w14:paraId="6A045DB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AD" w14:textId="77777777" w:rsidR="0087270B" w:rsidRDefault="00774292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AE" w14:textId="77777777" w:rsidR="0087270B" w:rsidRDefault="00774292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AF" w14:textId="77777777" w:rsidR="0087270B" w:rsidRDefault="00774292">
            <w:pPr>
              <w:pStyle w:val="In0"/>
            </w:pPr>
            <w:r>
              <w:rPr>
                <w:rStyle w:val="In"/>
              </w:rPr>
              <w:t>Podľa rozdelenia nižšie: A/ B/ C/ D</w:t>
            </w:r>
          </w:p>
        </w:tc>
      </w:tr>
      <w:tr w:rsidR="0087270B" w14:paraId="6A045DB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B1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B2" w14:textId="77777777" w:rsidR="0087270B" w:rsidRDefault="00774292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DB3" w14:textId="77777777" w:rsidR="0087270B" w:rsidRDefault="00774292">
            <w:pPr>
              <w:pStyle w:val="In0"/>
            </w:pPr>
            <w:r>
              <w:rPr>
                <w:rStyle w:val="In"/>
              </w:rPr>
              <w:t>Novostavba</w:t>
            </w:r>
          </w:p>
        </w:tc>
      </w:tr>
      <w:tr w:rsidR="0087270B" w14:paraId="6A045DB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B5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B6" w14:textId="77777777" w:rsidR="0087270B" w:rsidRDefault="00774292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DB7" w14:textId="77777777" w:rsidR="0087270B" w:rsidRDefault="00774292">
            <w:pPr>
              <w:pStyle w:val="In0"/>
            </w:pPr>
            <w:r>
              <w:rPr>
                <w:rStyle w:val="In"/>
              </w:rPr>
              <w:t>Zmena dokončenej stavby</w:t>
            </w:r>
          </w:p>
        </w:tc>
      </w:tr>
      <w:tr w:rsidR="0087270B" w14:paraId="6A045DBC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B9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BA" w14:textId="77777777" w:rsidR="0087270B" w:rsidRDefault="00774292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DBB" w14:textId="77777777" w:rsidR="0087270B" w:rsidRDefault="00774292">
            <w:pPr>
              <w:pStyle w:val="In0"/>
            </w:pPr>
            <w:r>
              <w:rPr>
                <w:rStyle w:val="In"/>
              </w:rPr>
              <w:t>Zmena v užívaní stavby, ak ide o stavbu podľa § 68 ods. 3 Stavebného zákona</w:t>
            </w:r>
          </w:p>
        </w:tc>
      </w:tr>
      <w:tr w:rsidR="0087270B" w14:paraId="6A045DC0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BD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BE" w14:textId="77777777" w:rsidR="0087270B" w:rsidRDefault="00774292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DBF" w14:textId="77777777" w:rsidR="0087270B" w:rsidRDefault="00774292">
            <w:pPr>
              <w:pStyle w:val="In0"/>
            </w:pPr>
            <w:r>
              <w:rPr>
                <w:rStyle w:val="In"/>
              </w:rPr>
              <w:t>Odstránenie stavby</w:t>
            </w:r>
          </w:p>
        </w:tc>
      </w:tr>
      <w:tr w:rsidR="0087270B" w14:paraId="6A045DC4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C1" w14:textId="77777777" w:rsidR="0087270B" w:rsidRDefault="00774292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C2" w14:textId="77777777" w:rsidR="0087270B" w:rsidRDefault="00774292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DC3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 príslušného stavebného úradu: názov, ulica, súpisné číslo, orientačné číslo, PSČ, obec, okres</w:t>
            </w:r>
          </w:p>
        </w:tc>
      </w:tr>
      <w:tr w:rsidR="0087270B" w14:paraId="6A045DC6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A045DC5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87270B" w14:paraId="6A045DCA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C7" w14:textId="77777777" w:rsidR="0087270B" w:rsidRDefault="00774292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DC8" w14:textId="77777777" w:rsidR="0087270B" w:rsidRDefault="00774292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C9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 žiadateľa</w:t>
            </w:r>
          </w:p>
        </w:tc>
      </w:tr>
      <w:tr w:rsidR="0087270B" w14:paraId="6A045DCE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CB" w14:textId="77777777" w:rsidR="0087270B" w:rsidRDefault="00774292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DCC" w14:textId="77777777" w:rsidR="0087270B" w:rsidRDefault="00774292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CD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 stavebníka</w:t>
            </w:r>
          </w:p>
        </w:tc>
      </w:tr>
      <w:tr w:rsidR="0087270B" w14:paraId="6A045DD2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DCF" w14:textId="77777777" w:rsidR="0087270B" w:rsidRDefault="00774292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DD0" w14:textId="77777777" w:rsidR="0087270B" w:rsidRDefault="00774292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D1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87270B" w14:paraId="6A045DD6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D3" w14:textId="77777777" w:rsidR="0087270B" w:rsidRDefault="00774292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D4" w14:textId="77777777" w:rsidR="0087270B" w:rsidRDefault="00774292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D5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</w:t>
            </w:r>
          </w:p>
        </w:tc>
      </w:tr>
      <w:tr w:rsidR="0087270B" w14:paraId="6A045DDA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D7" w14:textId="77777777" w:rsidR="0087270B" w:rsidRDefault="00774292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DD8" w14:textId="77777777" w:rsidR="0087270B" w:rsidRDefault="00774292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DD9" w14:textId="77777777" w:rsidR="0087270B" w:rsidRDefault="00774292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87270B" w14:paraId="6A045DDE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DB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DC" w14:textId="77777777" w:rsidR="0087270B" w:rsidRDefault="00774292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DD" w14:textId="77777777" w:rsidR="0087270B" w:rsidRDefault="00774292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87270B" w14:paraId="6A045DE0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A045DDF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87270B" w14:paraId="6A045DE4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E1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E2" w14:textId="77777777" w:rsidR="0087270B" w:rsidRDefault="00774292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E3" w14:textId="77777777" w:rsidR="0087270B" w:rsidRDefault="00774292">
            <w:pPr>
              <w:pStyle w:val="In0"/>
            </w:pPr>
            <w:r>
              <w:rPr>
                <w:rStyle w:val="In"/>
              </w:rPr>
              <w:t>ID stavby alebo súboru stavieb, ak bolo pridelené informačným systémom</w:t>
            </w:r>
          </w:p>
        </w:tc>
      </w:tr>
      <w:tr w:rsidR="0087270B" w14:paraId="6A045DE8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E5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E6" w14:textId="77777777" w:rsidR="0087270B" w:rsidRDefault="00774292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E7" w14:textId="77777777" w:rsidR="0087270B" w:rsidRDefault="00774292">
            <w:pPr>
              <w:pStyle w:val="In0"/>
            </w:pPr>
            <w:r>
              <w:rPr>
                <w:rStyle w:val="In"/>
              </w:rPr>
              <w:t>Samostatná stavba alebo súbor stavieb</w:t>
            </w:r>
          </w:p>
        </w:tc>
      </w:tr>
      <w:tr w:rsidR="0087270B" w14:paraId="6A045DE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E9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EA" w14:textId="77777777" w:rsidR="0087270B" w:rsidRDefault="00774292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EB" w14:textId="77777777" w:rsidR="0087270B" w:rsidRDefault="00774292">
            <w:pPr>
              <w:pStyle w:val="In0"/>
            </w:pPr>
            <w:r>
              <w:rPr>
                <w:rStyle w:val="In"/>
              </w:rPr>
              <w:t>Názov</w:t>
            </w:r>
          </w:p>
        </w:tc>
      </w:tr>
      <w:tr w:rsidR="0087270B" w14:paraId="6A045DF0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ED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EE" w14:textId="77777777" w:rsidR="0087270B" w:rsidRDefault="00774292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EF" w14:textId="77777777" w:rsidR="0087270B" w:rsidRDefault="00774292">
            <w:pPr>
              <w:pStyle w:val="In0"/>
            </w:pPr>
            <w:r>
              <w:rPr>
                <w:rStyle w:val="In"/>
              </w:rPr>
              <w:t>Adresa (ak je určená): ulica, súpisné číslo, orientačné číslo, PSČ, obec, okres</w:t>
            </w:r>
          </w:p>
        </w:tc>
      </w:tr>
      <w:tr w:rsidR="0087270B" w14:paraId="6A045DF4" w14:textId="77777777">
        <w:trPr>
          <w:trHeight w:hRule="exact" w:val="111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DF1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DF2" w14:textId="77777777" w:rsidR="0087270B" w:rsidRDefault="00774292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DF3" w14:textId="77777777" w:rsidR="0087270B" w:rsidRDefault="00774292">
            <w:pPr>
              <w:pStyle w:val="In0"/>
            </w:pPr>
            <w:r>
              <w:rPr>
                <w:rStyle w:val="In"/>
              </w:rPr>
              <w:t>Identifikácia všetkých pozemkov stavby alebo súboru stavieb: okres, obec, katastrálne územie, register, parcelné číslo, druh pozemku, číslo listu vlastníctva, vlastník</w:t>
            </w:r>
          </w:p>
        </w:tc>
      </w:tr>
    </w:tbl>
    <w:p w14:paraId="6A045DF5" w14:textId="77777777" w:rsidR="0087270B" w:rsidRDefault="007742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70"/>
        <w:gridCol w:w="5390"/>
      </w:tblGrid>
      <w:tr w:rsidR="0087270B" w14:paraId="6A045DF9" w14:textId="77777777">
        <w:trPr>
          <w:trHeight w:hRule="exact" w:val="955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A045DF6" w14:textId="77777777" w:rsidR="0087270B" w:rsidRDefault="0087270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6A045DF7" w14:textId="77777777" w:rsidR="0087270B" w:rsidRDefault="00774292">
            <w:pPr>
              <w:pStyle w:val="In0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DF8" w14:textId="77777777" w:rsidR="0087270B" w:rsidRDefault="00774292">
            <w:pPr>
              <w:pStyle w:val="In0"/>
            </w:pPr>
            <w:r>
              <w:rPr>
                <w:rStyle w:val="In"/>
              </w:rPr>
              <w:t>Identifikácia všetkých susedných pozemkov stavby: okres, obec, katastrálne územie, register, parcelné číslo, druh pozemku, číslo listu vlastníctva, vlastník</w:t>
            </w:r>
          </w:p>
        </w:tc>
      </w:tr>
      <w:tr w:rsidR="0087270B" w14:paraId="6A045DFD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DF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FB" w14:textId="77777777" w:rsidR="0087270B" w:rsidRDefault="00774292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DFC" w14:textId="77777777" w:rsidR="0087270B" w:rsidRDefault="00774292">
            <w:pPr>
              <w:pStyle w:val="In0"/>
            </w:pPr>
            <w:r>
              <w:rPr>
                <w:rStyle w:val="In"/>
              </w:rPr>
              <w:t>Identifikácia všetkých susedných stavieb stavby: okres, obec, katastrálne územie, register, parcelné číslo, druh pozemku, číslo listu vlastníctva, súpisné číslo stavby, vlastník</w:t>
            </w:r>
          </w:p>
        </w:tc>
      </w:tr>
      <w:tr w:rsidR="0087270B" w14:paraId="6A045E01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FE" w14:textId="77777777" w:rsidR="0087270B" w:rsidRDefault="00774292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DFF" w14:textId="77777777" w:rsidR="0087270B" w:rsidRDefault="00774292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00" w14:textId="77777777" w:rsidR="0087270B" w:rsidRDefault="00774292">
            <w:pPr>
              <w:pStyle w:val="In0"/>
            </w:pPr>
            <w:r>
              <w:rPr>
                <w:rStyle w:val="In"/>
              </w:rPr>
              <w:t>Stavba 01 - Názov hlavnej stavby</w:t>
            </w:r>
          </w:p>
        </w:tc>
      </w:tr>
      <w:tr w:rsidR="0087270B" w14:paraId="6A045E05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0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03" w14:textId="77777777" w:rsidR="0087270B" w:rsidRDefault="00774292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04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Identifikačný kód hlavnej stavby podľa vyhlášky Úradu pre územné plánovanie a výstavbu Slovenskej republiky upravujúcej členenie stavieb</w:t>
            </w:r>
          </w:p>
        </w:tc>
      </w:tr>
      <w:tr w:rsidR="0087270B" w14:paraId="6A045E09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0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07" w14:textId="77777777" w:rsidR="0087270B" w:rsidRDefault="00774292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08" w14:textId="77777777" w:rsidR="0087270B" w:rsidRDefault="00774292">
            <w:pPr>
              <w:pStyle w:val="In0"/>
            </w:pPr>
            <w:r>
              <w:rPr>
                <w:rStyle w:val="In"/>
              </w:rPr>
              <w:t>Čísla a názvy všetkých prevádzkových súborov a stavebných objektov hlavnej stavby vo formáte: 01/S01 - Názov stavebného objektu alebo 01/P01 - Názov prevádzkového súboru</w:t>
            </w:r>
          </w:p>
        </w:tc>
      </w:tr>
      <w:tr w:rsidR="0087270B" w14:paraId="6A045E0D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0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0B" w14:textId="77777777" w:rsidR="0087270B" w:rsidRDefault="00774292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0C" w14:textId="77777777" w:rsidR="0087270B" w:rsidRDefault="00774292">
            <w:pPr>
              <w:pStyle w:val="In0"/>
            </w:pPr>
            <w:r>
              <w:rPr>
                <w:rStyle w:val="In"/>
              </w:rPr>
              <w:t>Čísla a názvy všetkých ostatných stavieb (ak sa jedná o súbor stavieb) vo formáte stavba 02 - Názov stavby</w:t>
            </w:r>
          </w:p>
        </w:tc>
      </w:tr>
      <w:tr w:rsidR="0087270B" w14:paraId="6A045E11" w14:textId="77777777">
        <w:trPr>
          <w:trHeight w:hRule="exact" w:val="98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0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0F" w14:textId="77777777" w:rsidR="0087270B" w:rsidRDefault="00774292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10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Identifikačný kód stavby podľa vyhlášky Úradu pre územné plánovanie a výstavbu Slovenskej republiky upravujúcej členenie stavieb</w:t>
            </w:r>
          </w:p>
        </w:tc>
      </w:tr>
      <w:tr w:rsidR="0087270B" w14:paraId="6A045E15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1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13" w14:textId="77777777" w:rsidR="0087270B" w:rsidRDefault="00774292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14" w14:textId="77777777" w:rsidR="0087270B" w:rsidRDefault="00774292">
            <w:pPr>
              <w:pStyle w:val="In0"/>
            </w:pPr>
            <w:r>
              <w:rPr>
                <w:rStyle w:val="In"/>
              </w:rPr>
              <w:t>Čísla a názvy všetkých prevádzkových súborov a stavebných objektov ostatných stavieb vo formáte: 02/S01 - Názov stavebného objektu alebo 02/P01 - Názov prevádzkového súboru</w:t>
            </w:r>
          </w:p>
        </w:tc>
      </w:tr>
      <w:tr w:rsidR="0087270B" w14:paraId="6A045E19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16" w14:textId="77777777" w:rsidR="0087270B" w:rsidRDefault="00774292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17" w14:textId="77777777" w:rsidR="0087270B" w:rsidRDefault="00774292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18" w14:textId="77777777" w:rsidR="0087270B" w:rsidRDefault="00774292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87270B" w14:paraId="6A045E1D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1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1B" w14:textId="77777777" w:rsidR="0087270B" w:rsidRDefault="00774292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1C" w14:textId="77777777" w:rsidR="0087270B" w:rsidRDefault="00774292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záznam z hlasovania spoločenstva vlastníkov bytov a nebytových priestorov v dome (pri bytových domoch), iný doklad pre iné právo k pozemku alebo stavbe (uviesť aký)</w:t>
            </w:r>
          </w:p>
        </w:tc>
      </w:tr>
      <w:tr w:rsidR="0087270B" w14:paraId="6A045E21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1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1F" w14:textId="77777777" w:rsidR="0087270B" w:rsidRDefault="00774292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20" w14:textId="77777777" w:rsidR="0087270B" w:rsidRDefault="00774292">
            <w:pPr>
              <w:pStyle w:val="In0"/>
            </w:pPr>
            <w:r>
              <w:rPr>
                <w:rStyle w:val="In"/>
              </w:rPr>
              <w:t>Splnomocnenie na zastupovanie, iný doklad na zastupovanie (uviesť aký), doklad o vzdelaní, iný doklad (uviesť aký)</w:t>
            </w:r>
          </w:p>
        </w:tc>
      </w:tr>
      <w:tr w:rsidR="0087270B" w14:paraId="6A045E23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E22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stavbe/ súbore stavieb</w:t>
            </w:r>
          </w:p>
        </w:tc>
      </w:tr>
      <w:tr w:rsidR="0087270B" w14:paraId="6A045E27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24" w14:textId="77777777" w:rsidR="0087270B" w:rsidRDefault="00774292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25" w14:textId="77777777" w:rsidR="0087270B" w:rsidRDefault="00774292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26" w14:textId="77777777" w:rsidR="0087270B" w:rsidRDefault="00774292">
            <w:pPr>
              <w:pStyle w:val="In0"/>
            </w:pPr>
            <w:r>
              <w:rPr>
                <w:rStyle w:val="In"/>
              </w:rPr>
              <w:t>Áno alebo nie</w:t>
            </w:r>
          </w:p>
        </w:tc>
      </w:tr>
      <w:tr w:rsidR="0087270B" w14:paraId="6A045E2B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28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29" w14:textId="77777777" w:rsidR="0087270B" w:rsidRDefault="00774292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2A" w14:textId="77777777" w:rsidR="0087270B" w:rsidRDefault="00774292">
            <w:pPr>
              <w:pStyle w:val="In0"/>
            </w:pPr>
            <w:r>
              <w:rPr>
                <w:rStyle w:val="In"/>
              </w:rPr>
              <w:t>Významná investícia alebo strategická investícia: číslo osvedčenia, dátum vydania</w:t>
            </w:r>
          </w:p>
        </w:tc>
      </w:tr>
      <w:tr w:rsidR="0087270B" w14:paraId="6A045E2F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2C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2D" w14:textId="77777777" w:rsidR="0087270B" w:rsidRDefault="00774292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2E" w14:textId="77777777" w:rsidR="0087270B" w:rsidRDefault="00774292">
            <w:pPr>
              <w:pStyle w:val="In0"/>
            </w:pPr>
            <w:r>
              <w:rPr>
                <w:rStyle w:val="In"/>
              </w:rPr>
              <w:t>Podľa § 2 ods. 8 Stavebného zákona: uviesť písmeno, podľa ktorého ide o vyhradenú stavbu</w:t>
            </w:r>
          </w:p>
        </w:tc>
      </w:tr>
      <w:tr w:rsidR="0087270B" w14:paraId="6A045E34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30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31" w14:textId="77777777" w:rsidR="0087270B" w:rsidRDefault="00774292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6A045E32" w14:textId="77777777" w:rsidR="0087270B" w:rsidRDefault="00774292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33" w14:textId="77777777" w:rsidR="0087270B" w:rsidRDefault="00774292">
            <w:pPr>
              <w:pStyle w:val="In0"/>
            </w:pPr>
            <w:r>
              <w:rPr>
                <w:rStyle w:val="In"/>
              </w:rPr>
              <w:t>Je alebo nie je potrebné stanovisko alebo rozhodnutie o odňatí poľnohospodárskej pôdy podľa osobitného predpisu</w:t>
            </w:r>
          </w:p>
        </w:tc>
      </w:tr>
      <w:tr w:rsidR="0087270B" w14:paraId="6A045E38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35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E36" w14:textId="77777777" w:rsidR="0087270B" w:rsidRDefault="00774292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E37" w14:textId="77777777" w:rsidR="0087270B" w:rsidRDefault="00774292">
            <w:pPr>
              <w:pStyle w:val="In0"/>
            </w:pPr>
            <w:r>
              <w:rPr>
                <w:rStyle w:val="In"/>
              </w:rPr>
              <w:t>Je alebo nie je potrebné rozhodnutie o zvláštnom užívaní pozemnej komunikácie</w:t>
            </w:r>
          </w:p>
        </w:tc>
      </w:tr>
    </w:tbl>
    <w:p w14:paraId="6A045E39" w14:textId="77777777" w:rsidR="0087270B" w:rsidRDefault="007742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70"/>
        <w:gridCol w:w="5390"/>
      </w:tblGrid>
      <w:tr w:rsidR="0087270B" w14:paraId="6A045E3D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A045E3A" w14:textId="77777777" w:rsidR="0087270B" w:rsidRDefault="0087270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6A045E3B" w14:textId="77777777" w:rsidR="0087270B" w:rsidRDefault="00774292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3C" w14:textId="77777777" w:rsidR="0087270B" w:rsidRDefault="00774292">
            <w:pPr>
              <w:pStyle w:val="In0"/>
            </w:pPr>
            <w:r>
              <w:rPr>
                <w:rStyle w:val="In"/>
              </w:rPr>
              <w:t>Je alebo nie je potrebný súhlas na zriadenie vjazdu alebo zriadenie pripojenia pozemnej komunikácie</w:t>
            </w:r>
          </w:p>
        </w:tc>
      </w:tr>
      <w:tr w:rsidR="0087270B" w14:paraId="6A045E4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3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3F" w14:textId="77777777" w:rsidR="0087270B" w:rsidRDefault="00774292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40" w14:textId="77777777" w:rsidR="0087270B" w:rsidRDefault="00774292">
            <w:pPr>
              <w:pStyle w:val="In0"/>
            </w:pPr>
            <w:r>
              <w:rPr>
                <w:rStyle w:val="In"/>
              </w:rPr>
              <w:t>Uviesť spôsob nakladania s odpadom, ktorý vznikne pri realizácii</w:t>
            </w:r>
          </w:p>
        </w:tc>
      </w:tr>
      <w:tr w:rsidR="0087270B" w14:paraId="6A045E4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4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43" w14:textId="77777777" w:rsidR="0087270B" w:rsidRDefault="00774292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44" w14:textId="77777777" w:rsidR="0087270B" w:rsidRDefault="00774292">
            <w:pPr>
              <w:pStyle w:val="In0"/>
            </w:pPr>
            <w:r>
              <w:rPr>
                <w:rStyle w:val="In"/>
              </w:rPr>
              <w:t>Ak sa uskutočnilo: Číslo rozhodnutia, dátum vydania, dátum právoplatnosti</w:t>
            </w:r>
          </w:p>
        </w:tc>
      </w:tr>
      <w:tr w:rsidR="0087270B" w14:paraId="6A045E49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4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47" w14:textId="77777777" w:rsidR="0087270B" w:rsidRDefault="00774292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48" w14:textId="77777777" w:rsidR="0087270B" w:rsidRDefault="00774292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87270B" w14:paraId="6A045E4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4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4B" w14:textId="77777777" w:rsidR="0087270B" w:rsidRDefault="00774292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4C" w14:textId="77777777" w:rsidR="0087270B" w:rsidRDefault="00774292">
            <w:pPr>
              <w:pStyle w:val="In0"/>
            </w:pPr>
            <w:r>
              <w:rPr>
                <w:rStyle w:val="In"/>
              </w:rPr>
              <w:t>Je alebo nie je potrebné konanie o výrube drevín</w:t>
            </w:r>
          </w:p>
        </w:tc>
      </w:tr>
      <w:tr w:rsidR="0087270B" w14:paraId="6A045E51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4E" w14:textId="77777777" w:rsidR="0087270B" w:rsidRDefault="00774292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4F" w14:textId="77777777" w:rsidR="0087270B" w:rsidRDefault="00774292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50" w14:textId="77777777" w:rsidR="0087270B" w:rsidRDefault="00774292">
            <w:pPr>
              <w:pStyle w:val="In0"/>
            </w:pPr>
            <w:r>
              <w:rPr>
                <w:rStyle w:val="In"/>
              </w:rPr>
              <w:t>Číslo a názov stavby alebo číslo a názov stavebného objektu vo formáte: 01/S02 - Názov stavebného objektu</w:t>
            </w:r>
          </w:p>
        </w:tc>
      </w:tr>
      <w:tr w:rsidR="0087270B" w14:paraId="6A045E5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5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53" w14:textId="77777777" w:rsidR="0087270B" w:rsidRDefault="00774292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54" w14:textId="77777777" w:rsidR="0087270B" w:rsidRDefault="00774292">
            <w:pPr>
              <w:pStyle w:val="In0"/>
            </w:pPr>
            <w:r>
              <w:rPr>
                <w:rStyle w:val="In"/>
              </w:rPr>
              <w:t>Adresa: ulica, číslo popisné alebo orientačné, PSČ, obec, okres</w:t>
            </w:r>
          </w:p>
        </w:tc>
      </w:tr>
      <w:tr w:rsidR="0087270B" w14:paraId="6A045E59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5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57" w14:textId="77777777" w:rsidR="0087270B" w:rsidRDefault="00774292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58" w14:textId="77777777" w:rsidR="0087270B" w:rsidRDefault="00774292">
            <w:pPr>
              <w:pStyle w:val="In0"/>
            </w:pPr>
            <w:r>
              <w:rPr>
                <w:rStyle w:val="In"/>
              </w:rPr>
              <w:t>Identifikácia všetkých pozemkov stavby: okres, obec, katastrálne územie, register, parcelné číslo, druh pozemku, číslo listu vlastníctva</w:t>
            </w:r>
          </w:p>
        </w:tc>
      </w:tr>
      <w:tr w:rsidR="0087270B" w14:paraId="6A045E5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5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5B" w14:textId="77777777" w:rsidR="0087270B" w:rsidRDefault="00774292">
            <w:pPr>
              <w:pStyle w:val="In0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5C" w14:textId="77777777" w:rsidR="0087270B" w:rsidRDefault="00774292">
            <w:pPr>
              <w:pStyle w:val="In0"/>
            </w:pPr>
            <w:r>
              <w:rPr>
                <w:rStyle w:val="In"/>
              </w:rPr>
              <w:t>Identifikačné údaje vlastníka stavby</w:t>
            </w:r>
          </w:p>
        </w:tc>
      </w:tr>
      <w:tr w:rsidR="0087270B" w14:paraId="6A045E61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5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5F" w14:textId="77777777" w:rsidR="0087270B" w:rsidRDefault="00774292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60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65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6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63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64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69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6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67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68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6D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6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6B" w14:textId="77777777" w:rsidR="0087270B" w:rsidRDefault="00774292">
            <w:pPr>
              <w:pStyle w:val="In0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6C" w14:textId="77777777" w:rsidR="0087270B" w:rsidRDefault="00774292">
            <w:pPr>
              <w:pStyle w:val="In0"/>
            </w:pPr>
            <w:r>
              <w:rPr>
                <w:rStyle w:val="In"/>
              </w:rPr>
              <w:t>Počet nadzemných podlaží, počet podzemných podlaží</w:t>
            </w:r>
          </w:p>
        </w:tc>
      </w:tr>
      <w:tr w:rsidR="0087270B" w14:paraId="6A045E71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6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6F" w14:textId="77777777" w:rsidR="0087270B" w:rsidRDefault="00774292">
            <w:pPr>
              <w:pStyle w:val="In0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70" w14:textId="77777777" w:rsidR="0087270B" w:rsidRDefault="00774292">
            <w:pPr>
              <w:pStyle w:val="In0"/>
            </w:pPr>
            <w:r>
              <w:rPr>
                <w:rStyle w:val="In"/>
              </w:rPr>
              <w:t>Národná kultúrna pamiatka, stavba v pamiatkovej rezervácii, stavba v pamiatkovej zóne, stavba v ochrannom pásme pamiatkovej zóny</w:t>
            </w:r>
          </w:p>
        </w:tc>
      </w:tr>
      <w:tr w:rsidR="0087270B" w14:paraId="6A045E75" w14:textId="77777777">
        <w:trPr>
          <w:trHeight w:hRule="exact" w:val="33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72" w14:textId="77777777" w:rsidR="0087270B" w:rsidRDefault="00774292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73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74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79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7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77" w14:textId="77777777" w:rsidR="0087270B" w:rsidRDefault="00774292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78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7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7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7B" w14:textId="77777777" w:rsidR="0087270B" w:rsidRDefault="00774292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7C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8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7E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7F" w14:textId="77777777" w:rsidR="0087270B" w:rsidRDefault="00774292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80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8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8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E83" w14:textId="77777777" w:rsidR="0087270B" w:rsidRDefault="00774292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84" w14:textId="77777777" w:rsidR="0087270B" w:rsidRDefault="00774292">
            <w:pPr>
              <w:pStyle w:val="In0"/>
            </w:pPr>
            <w:r>
              <w:rPr>
                <w:rStyle w:val="In"/>
              </w:rPr>
              <w:t>šírka v m x dĺžka v m (na 2 desatinné miesta)</w:t>
            </w:r>
          </w:p>
        </w:tc>
      </w:tr>
      <w:tr w:rsidR="0087270B" w14:paraId="6A045E89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8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E87" w14:textId="77777777" w:rsidR="0087270B" w:rsidRDefault="00774292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88" w14:textId="77777777" w:rsidR="0087270B" w:rsidRDefault="00774292">
            <w:pPr>
              <w:pStyle w:val="In0"/>
            </w:pPr>
            <w:r>
              <w:rPr>
                <w:rStyle w:val="In"/>
              </w:rPr>
              <w:t xml:space="preserve">Výškový systém baltský po vyrovnaní </w:t>
            </w:r>
            <w:proofErr w:type="spellStart"/>
            <w:r>
              <w:rPr>
                <w:rStyle w:val="In"/>
              </w:rPr>
              <w:t>Bpv</w:t>
            </w:r>
            <w:proofErr w:type="spellEnd"/>
            <w:r>
              <w:rPr>
                <w:rStyle w:val="In"/>
              </w:rPr>
              <w:t xml:space="preserve"> (m. n. m.)</w:t>
            </w:r>
          </w:p>
        </w:tc>
      </w:tr>
      <w:tr w:rsidR="0087270B" w14:paraId="6A045E8D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8A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8B" w14:textId="77777777" w:rsidR="0087270B" w:rsidRDefault="00774292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8C" w14:textId="77777777" w:rsidR="0087270B" w:rsidRDefault="00774292">
            <w:pPr>
              <w:pStyle w:val="In0"/>
            </w:pPr>
            <w:r>
              <w:rPr>
                <w:rStyle w:val="In"/>
              </w:rPr>
              <w:t>v m od 1. nadzemného podlažia (na 2 desatinné miesta)</w:t>
            </w:r>
          </w:p>
        </w:tc>
      </w:tr>
      <w:tr w:rsidR="0087270B" w14:paraId="6A045E91" w14:textId="77777777">
        <w:trPr>
          <w:trHeight w:hRule="exact" w:val="34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8E" w14:textId="77777777" w:rsidR="0087270B" w:rsidRDefault="00774292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8F" w14:textId="77777777" w:rsidR="0087270B" w:rsidRDefault="00774292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90" w14:textId="77777777" w:rsidR="0087270B" w:rsidRDefault="00774292">
            <w:pPr>
              <w:pStyle w:val="In0"/>
            </w:pPr>
            <w:r>
              <w:rPr>
                <w:rStyle w:val="In"/>
              </w:rPr>
              <w:t>od hranice parc. č. X: v m (na 2 desatinné miesta)</w:t>
            </w:r>
          </w:p>
        </w:tc>
      </w:tr>
      <w:tr w:rsidR="0087270B" w14:paraId="6A045E9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2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3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94" w14:textId="77777777" w:rsidR="0087270B" w:rsidRDefault="00774292">
            <w:pPr>
              <w:pStyle w:val="In0"/>
            </w:pPr>
            <w:r>
              <w:rPr>
                <w:rStyle w:val="In"/>
              </w:rPr>
              <w:t>od hranice parc. č. Y: v m (na 2 desatinné miesta)</w:t>
            </w:r>
          </w:p>
        </w:tc>
      </w:tr>
      <w:tr w:rsidR="0087270B" w14:paraId="6A045E9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6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7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98" w14:textId="77777777" w:rsidR="0087270B" w:rsidRDefault="00774292">
            <w:pPr>
              <w:pStyle w:val="In0"/>
            </w:pPr>
            <w:r>
              <w:rPr>
                <w:rStyle w:val="In"/>
              </w:rPr>
              <w:t>od hranice parc. č. Z: v m (na 2 desatinné miesta)</w:t>
            </w:r>
          </w:p>
        </w:tc>
      </w:tr>
      <w:tr w:rsidR="0087270B" w14:paraId="6A045E9D" w14:textId="77777777">
        <w:trPr>
          <w:trHeight w:hRule="exact" w:val="4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A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9B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9C" w14:textId="77777777" w:rsidR="0087270B" w:rsidRDefault="00774292">
            <w:pPr>
              <w:pStyle w:val="In0"/>
            </w:pPr>
            <w:r>
              <w:rPr>
                <w:rStyle w:val="In"/>
              </w:rPr>
              <w:t>od hranice parc. č. W: v m (na 2 desatinné miesta)</w:t>
            </w:r>
          </w:p>
        </w:tc>
      </w:tr>
      <w:tr w:rsidR="0087270B" w14:paraId="6A045EA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9E" w14:textId="77777777" w:rsidR="0087270B" w:rsidRDefault="00774292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9F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A0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A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A2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A3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A4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A9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EA6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EA7" w14:textId="77777777" w:rsidR="0087270B" w:rsidRDefault="00774292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EA8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</w:tbl>
    <w:p w14:paraId="6A045EAA" w14:textId="77777777" w:rsidR="0087270B" w:rsidRDefault="007742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2770"/>
        <w:gridCol w:w="5390"/>
      </w:tblGrid>
      <w:tr w:rsidR="0087270B" w14:paraId="6A045EAE" w14:textId="77777777"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D9D9D9"/>
          </w:tcPr>
          <w:p w14:paraId="6A045EAB" w14:textId="77777777" w:rsidR="0087270B" w:rsidRDefault="0087270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6A045EAC" w14:textId="77777777" w:rsidR="0087270B" w:rsidRDefault="00774292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AD" w14:textId="77777777" w:rsidR="0087270B" w:rsidRDefault="00774292">
            <w:pPr>
              <w:pStyle w:val="In0"/>
            </w:pPr>
            <w:r>
              <w:rPr>
                <w:rStyle w:val="In"/>
              </w:rPr>
              <w:t>m</w:t>
            </w:r>
            <w:r>
              <w:rPr>
                <w:rStyle w:val="In"/>
                <w:vertAlign w:val="superscript"/>
              </w:rPr>
              <w:t>2</w:t>
            </w:r>
            <w:r>
              <w:rPr>
                <w:rStyle w:val="In"/>
              </w:rPr>
              <w:t xml:space="preserve"> (na 2 desatinné miesta)</w:t>
            </w:r>
          </w:p>
        </w:tc>
      </w:tr>
      <w:tr w:rsidR="0087270B" w14:paraId="6A045EB2" w14:textId="77777777">
        <w:trPr>
          <w:trHeight w:hRule="exact" w:val="331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AF" w14:textId="77777777" w:rsidR="0087270B" w:rsidRDefault="00774292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A045EB0" w14:textId="77777777" w:rsidR="0087270B" w:rsidRDefault="00774292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EB1" w14:textId="77777777" w:rsidR="0087270B" w:rsidRDefault="00774292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87270B" w14:paraId="6A045EB6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B3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B4" w14:textId="77777777" w:rsidR="0087270B" w:rsidRDefault="00774292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B5" w14:textId="77777777" w:rsidR="0087270B" w:rsidRDefault="00774292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87270B" w14:paraId="6A045EBA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B7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B8" w14:textId="77777777" w:rsidR="0087270B" w:rsidRDefault="00774292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B9" w14:textId="77777777" w:rsidR="0087270B" w:rsidRDefault="00774292">
            <w:pPr>
              <w:pStyle w:val="In0"/>
            </w:pPr>
            <w:r>
              <w:rPr>
                <w:rStyle w:val="In"/>
              </w:rPr>
              <w:t>Počet</w:t>
            </w:r>
          </w:p>
        </w:tc>
      </w:tr>
      <w:tr w:rsidR="0087270B" w14:paraId="6A045EBE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BB" w14:textId="77777777" w:rsidR="0087270B" w:rsidRDefault="00774292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BC" w14:textId="77777777" w:rsidR="0087270B" w:rsidRDefault="00774292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BD" w14:textId="77777777" w:rsidR="0087270B" w:rsidRDefault="00774292">
            <w:pPr>
              <w:pStyle w:val="In0"/>
            </w:pPr>
            <w:r>
              <w:rPr>
                <w:rStyle w:val="In"/>
              </w:rPr>
              <w:t>Počet/podlahová plocha v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C2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BF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C0" w14:textId="77777777" w:rsidR="0087270B" w:rsidRDefault="00774292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C1" w14:textId="77777777" w:rsidR="0087270B" w:rsidRDefault="00774292">
            <w:pPr>
              <w:pStyle w:val="In0"/>
            </w:pPr>
            <w:r>
              <w:rPr>
                <w:rStyle w:val="In"/>
              </w:rPr>
              <w:t>Počet/ 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C6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C3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C4" w14:textId="77777777" w:rsidR="0087270B" w:rsidRDefault="00774292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C5" w14:textId="77777777" w:rsidR="0087270B" w:rsidRDefault="00774292">
            <w:pPr>
              <w:pStyle w:val="In0"/>
            </w:pPr>
            <w:r>
              <w:rPr>
                <w:rStyle w:val="In"/>
              </w:rPr>
              <w:t>Počet/ 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CA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C7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C8" w14:textId="77777777" w:rsidR="0087270B" w:rsidRDefault="00774292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C9" w14:textId="77777777" w:rsidR="0087270B" w:rsidRDefault="00774292">
            <w:pPr>
              <w:pStyle w:val="In0"/>
            </w:pPr>
            <w:r>
              <w:rPr>
                <w:rStyle w:val="In"/>
              </w:rPr>
              <w:t>Počet/ 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CE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CB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CC" w14:textId="77777777" w:rsidR="0087270B" w:rsidRDefault="00774292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CD" w14:textId="77777777" w:rsidR="0087270B" w:rsidRDefault="00774292">
            <w:pPr>
              <w:pStyle w:val="In0"/>
            </w:pPr>
            <w:r>
              <w:rPr>
                <w:rStyle w:val="In"/>
              </w:rPr>
              <w:t>Počet/ 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D2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CF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D0" w14:textId="77777777" w:rsidR="0087270B" w:rsidRDefault="00774292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D1" w14:textId="77777777" w:rsidR="0087270B" w:rsidRDefault="00774292">
            <w:pPr>
              <w:pStyle w:val="In0"/>
            </w:pPr>
            <w:r>
              <w:rPr>
                <w:rStyle w:val="In"/>
              </w:rPr>
              <w:t>Počet/ 5-izbový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D6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D3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D4" w14:textId="77777777" w:rsidR="0087270B" w:rsidRDefault="00774292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D5" w14:textId="77777777" w:rsidR="0087270B" w:rsidRDefault="00774292">
            <w:pPr>
              <w:pStyle w:val="In0"/>
            </w:pPr>
            <w:r>
              <w:rPr>
                <w:rStyle w:val="In"/>
              </w:rPr>
              <w:t>Počet/ X-izbový byt/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87270B" w14:paraId="6A045EDA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D7" w14:textId="77777777" w:rsidR="0087270B" w:rsidRDefault="00774292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D8" w14:textId="77777777" w:rsidR="0087270B" w:rsidRDefault="00774292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D9" w14:textId="77777777" w:rsidR="0087270B" w:rsidRDefault="00774292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87270B" w14:paraId="6A045EDE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DB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DC" w14:textId="77777777" w:rsidR="0087270B" w:rsidRDefault="00774292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DD" w14:textId="77777777" w:rsidR="0087270B" w:rsidRDefault="00774292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87270B" w14:paraId="6A045EE2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DF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0" w14:textId="77777777" w:rsidR="0087270B" w:rsidRDefault="00774292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E1" w14:textId="77777777" w:rsidR="0087270B" w:rsidRDefault="00774292">
            <w:pPr>
              <w:pStyle w:val="In0"/>
            </w:pPr>
            <w:r>
              <w:rPr>
                <w:rStyle w:val="In"/>
              </w:rPr>
              <w:t>Počet existujúce/ počet navrhované</w:t>
            </w:r>
          </w:p>
        </w:tc>
      </w:tr>
      <w:tr w:rsidR="0087270B" w14:paraId="6A045EE6" w14:textId="77777777">
        <w:trPr>
          <w:trHeight w:hRule="exact" w:val="1387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3" w14:textId="77777777" w:rsidR="0087270B" w:rsidRDefault="00774292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4" w14:textId="77777777" w:rsidR="0087270B" w:rsidRDefault="00774292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E5" w14:textId="77777777" w:rsidR="0087270B" w:rsidRDefault="00774292">
            <w:pPr>
              <w:pStyle w:val="In0"/>
            </w:pPr>
            <w:r>
              <w:rPr>
                <w:rStyle w:val="In"/>
              </w:rPr>
              <w:t>Adresa (ak je určená): ulica, PSČ, obec, okres alebo identifikačné údaje o pozemku, na ktorý sa stavba napája: okres, obec, katastrálne územie, register, parcelné číslo, druh pozemku, číslo listu vlastníctva, vlastník</w:t>
            </w:r>
          </w:p>
        </w:tc>
      </w:tr>
      <w:tr w:rsidR="0087270B" w14:paraId="6A045EEA" w14:textId="77777777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E7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8" w14:textId="77777777" w:rsidR="0087270B" w:rsidRDefault="00774292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E9" w14:textId="77777777" w:rsidR="0087270B" w:rsidRDefault="00774292">
            <w:pPr>
              <w:pStyle w:val="In0"/>
            </w:pPr>
            <w:r>
              <w:rPr>
                <w:rStyle w:val="In"/>
              </w:rPr>
              <w:t>Diaľnica alebo rýchlostná cesta, cesta I. triedy, cesta II. triedy, cesta III. triedy, miestna cesta alebo účelová cesta</w:t>
            </w:r>
          </w:p>
        </w:tc>
      </w:tr>
      <w:tr w:rsidR="0087270B" w14:paraId="6A045EEE" w14:textId="77777777">
        <w:trPr>
          <w:trHeight w:hRule="exact" w:val="634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B" w14:textId="77777777" w:rsidR="0087270B" w:rsidRDefault="00774292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EC" w14:textId="77777777" w:rsidR="0087270B" w:rsidRDefault="00774292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ED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EF2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EF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F0" w14:textId="77777777" w:rsidR="0087270B" w:rsidRDefault="00774292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F1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EF6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F3" w14:textId="77777777" w:rsidR="0087270B" w:rsidRDefault="0087270B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F4" w14:textId="77777777" w:rsidR="0087270B" w:rsidRDefault="00774292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F5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EFA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F7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F8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EF9" w14:textId="77777777" w:rsidR="0087270B" w:rsidRDefault="00774292">
            <w:pPr>
              <w:pStyle w:val="In0"/>
            </w:pPr>
            <w:r>
              <w:rPr>
                <w:rStyle w:val="In"/>
              </w:rPr>
              <w:t>Typ napojenia: verejný vodovod/ studňa</w:t>
            </w:r>
          </w:p>
        </w:tc>
      </w:tr>
      <w:tr w:rsidR="0087270B" w14:paraId="6A045EFE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FB" w14:textId="77777777" w:rsidR="0087270B" w:rsidRDefault="0087270B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EFC" w14:textId="77777777" w:rsidR="0087270B" w:rsidRDefault="00774292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EFD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F02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EFF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0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01" w14:textId="77777777" w:rsidR="0087270B" w:rsidRDefault="00774292">
            <w:pPr>
              <w:pStyle w:val="In0"/>
            </w:pPr>
            <w:r>
              <w:rPr>
                <w:rStyle w:val="In"/>
              </w:rPr>
              <w:t>Typ napojenia: verejná kanalizácia, čistička odpadových vôd, žumpa</w:t>
            </w:r>
          </w:p>
        </w:tc>
      </w:tr>
      <w:tr w:rsidR="0087270B" w14:paraId="6A045F06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3" w14:textId="77777777" w:rsidR="0087270B" w:rsidRDefault="0087270B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04" w14:textId="77777777" w:rsidR="0087270B" w:rsidRDefault="00774292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05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F0A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7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8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09" w14:textId="77777777" w:rsidR="0087270B" w:rsidRDefault="00774292">
            <w:pPr>
              <w:pStyle w:val="In0"/>
            </w:pPr>
            <w:r>
              <w:rPr>
                <w:rStyle w:val="In"/>
              </w:rPr>
              <w:t xml:space="preserve">Typ napojenia: verejná kanalizácia, čistička odpadových vôd, žumpa, trativod, </w:t>
            </w:r>
            <w:proofErr w:type="spellStart"/>
            <w:r>
              <w:rPr>
                <w:rStyle w:val="In"/>
              </w:rPr>
              <w:t>vsak</w:t>
            </w:r>
            <w:proofErr w:type="spellEnd"/>
          </w:p>
        </w:tc>
      </w:tr>
      <w:tr w:rsidR="0087270B" w14:paraId="6A045F0E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B" w14:textId="77777777" w:rsidR="0087270B" w:rsidRDefault="0087270B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0C" w14:textId="77777777" w:rsidR="0087270B" w:rsidRDefault="00774292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0D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F12" w14:textId="77777777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0F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10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11" w14:textId="77777777" w:rsidR="0087270B" w:rsidRDefault="00774292">
            <w:pPr>
              <w:pStyle w:val="In0"/>
            </w:pPr>
            <w:r>
              <w:rPr>
                <w:rStyle w:val="In"/>
              </w:rPr>
              <w:t>Typ napojenia: centrálny zdroj tepla, vlastný zdroj tepla</w:t>
            </w:r>
          </w:p>
        </w:tc>
      </w:tr>
      <w:tr w:rsidR="0087270B" w14:paraId="6A045F16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13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14" w14:textId="77777777" w:rsidR="0087270B" w:rsidRDefault="00774292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15" w14:textId="77777777" w:rsidR="0087270B" w:rsidRDefault="00774292">
            <w:pPr>
              <w:pStyle w:val="In0"/>
            </w:pPr>
            <w:r>
              <w:rPr>
                <w:rStyle w:val="In"/>
              </w:rPr>
              <w:t>Existujúce/ navrhované v stavebnom zámere/ neuvažuje sa v stavebnom zámere</w:t>
            </w:r>
          </w:p>
        </w:tc>
      </w:tr>
      <w:tr w:rsidR="0087270B" w14:paraId="6A045F1A" w14:textId="77777777"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F17" w14:textId="77777777" w:rsidR="0087270B" w:rsidRDefault="00774292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F18" w14:textId="77777777" w:rsidR="0087270B" w:rsidRDefault="00774292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F19" w14:textId="77777777" w:rsidR="0087270B" w:rsidRDefault="00774292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</w:tbl>
    <w:p w14:paraId="6A045F1B" w14:textId="77777777" w:rsidR="0087270B" w:rsidRDefault="007742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2770"/>
        <w:gridCol w:w="5390"/>
      </w:tblGrid>
      <w:tr w:rsidR="0087270B" w14:paraId="6A045F1F" w14:textId="77777777">
        <w:trPr>
          <w:trHeight w:hRule="exact" w:val="139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A045F1C" w14:textId="77777777" w:rsidR="0087270B" w:rsidRDefault="0087270B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6A045F1D" w14:textId="77777777" w:rsidR="0087270B" w:rsidRDefault="00774292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1E" w14:textId="77777777" w:rsidR="0087270B" w:rsidRDefault="00774292">
            <w:pPr>
              <w:pStyle w:val="In0"/>
            </w:pPr>
            <w:r>
              <w:rPr>
                <w:rStyle w:val="In"/>
              </w:rPr>
              <w:t>Súhlas vlastníka pozemku, súhlas vlastníka stavby, zmluva o nájme a splnomocnenie vlastníka stavby, zmluva o vecnom bremene, zmluva o prevode práv, zmluva o vstavbe, iný doklad pre iné právo k pozemku alebo stavbe (uviesť aký)</w:t>
            </w:r>
          </w:p>
        </w:tc>
      </w:tr>
      <w:tr w:rsidR="0087270B" w14:paraId="6A045F23" w14:textId="77777777">
        <w:trPr>
          <w:trHeight w:hRule="exact" w:val="16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20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1" w14:textId="77777777" w:rsidR="0087270B" w:rsidRDefault="00774292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22" w14:textId="77777777" w:rsidR="0087270B" w:rsidRDefault="00774292">
            <w:pPr>
              <w:pStyle w:val="In0"/>
            </w:pPr>
            <w:r>
              <w:rPr>
                <w:rStyle w:val="In"/>
              </w:rPr>
              <w:t>Rozhodnutie o posudzovaní vplyvov na životné prostredie, rozhodnutie zo zisťovacieho konania, osvedčenie o významnej investícii, osvedčenie o strategickej investícii, splnomocnenie na zastupovanie, iný doklad na zastupovanie (uviesť aký), iný doklad (uviesť aký)</w:t>
            </w:r>
          </w:p>
        </w:tc>
      </w:tr>
      <w:tr w:rsidR="0087270B" w14:paraId="6A045F25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F24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 a prerokovanie stavebného zámeru</w:t>
            </w:r>
          </w:p>
        </w:tc>
      </w:tr>
      <w:tr w:rsidR="0087270B" w14:paraId="6A045F2A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6" w14:textId="77777777" w:rsidR="0087270B" w:rsidRDefault="00774292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7" w14:textId="77777777" w:rsidR="0087270B" w:rsidRDefault="00774292">
            <w:pPr>
              <w:pStyle w:val="In0"/>
            </w:pPr>
            <w:r>
              <w:rPr>
                <w:rStyle w:val="In"/>
              </w:rPr>
              <w:t>Projektová dokumentácia</w:t>
            </w:r>
          </w:p>
          <w:p w14:paraId="6A045F28" w14:textId="77777777" w:rsidR="0087270B" w:rsidRDefault="00774292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29" w14:textId="77777777" w:rsidR="0087270B" w:rsidRDefault="00774292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87270B" w14:paraId="6A045F2E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B" w14:textId="77777777" w:rsidR="0087270B" w:rsidRDefault="00774292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C" w14:textId="77777777" w:rsidR="0087270B" w:rsidRDefault="00774292">
            <w:pPr>
              <w:pStyle w:val="In0"/>
            </w:pPr>
            <w:r>
              <w:rPr>
                <w:rStyle w:val="In"/>
              </w:rPr>
              <w:t>Správa o prerokovaní stavebného zámeru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2D" w14:textId="77777777" w:rsidR="0087270B" w:rsidRDefault="00774292">
            <w:pPr>
              <w:pStyle w:val="In0"/>
            </w:pPr>
            <w:r>
              <w:rPr>
                <w:rStyle w:val="In"/>
              </w:rPr>
              <w:t>Uložená v informačnom systéme alebo priložená listinne</w:t>
            </w:r>
          </w:p>
        </w:tc>
      </w:tr>
      <w:tr w:rsidR="0087270B" w14:paraId="6A045F32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2F" w14:textId="77777777" w:rsidR="0087270B" w:rsidRDefault="00774292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30" w14:textId="77777777" w:rsidR="0087270B" w:rsidRDefault="00774292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31" w14:textId="77777777" w:rsidR="0087270B" w:rsidRDefault="00774292">
            <w:pPr>
              <w:pStyle w:val="In0"/>
            </w:pPr>
            <w:r>
              <w:rPr>
                <w:rStyle w:val="In"/>
              </w:rPr>
              <w:t>Uložené v informačnom systéme alebo priložené listinne</w:t>
            </w:r>
          </w:p>
        </w:tc>
      </w:tr>
      <w:tr w:rsidR="0087270B" w14:paraId="6A045F36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33" w14:textId="77777777" w:rsidR="0087270B" w:rsidRDefault="00774292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F34" w14:textId="77777777" w:rsidR="0087270B" w:rsidRDefault="00774292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35" w14:textId="77777777" w:rsidR="0087270B" w:rsidRDefault="00774292">
            <w:pPr>
              <w:pStyle w:val="In0"/>
            </w:pPr>
            <w:r>
              <w:rPr>
                <w:rStyle w:val="In"/>
              </w:rPr>
              <w:t>Počet vyhotovení (v prípade listinného podania)</w:t>
            </w:r>
          </w:p>
        </w:tc>
      </w:tr>
      <w:tr w:rsidR="0087270B" w14:paraId="6A045F3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37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38" w14:textId="77777777" w:rsidR="0087270B" w:rsidRDefault="00774292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39" w14:textId="77777777" w:rsidR="0087270B" w:rsidRDefault="00774292">
            <w:pPr>
              <w:pStyle w:val="In0"/>
            </w:pPr>
            <w:r>
              <w:rPr>
                <w:rStyle w:val="In"/>
              </w:rPr>
              <w:t>Počet listov A4 spolu</w:t>
            </w:r>
          </w:p>
        </w:tc>
      </w:tr>
      <w:tr w:rsidR="0087270B" w14:paraId="6A045F3E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3B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3C" w14:textId="77777777" w:rsidR="0087270B" w:rsidRDefault="00774292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3D" w14:textId="77777777" w:rsidR="0087270B" w:rsidRDefault="00774292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87270B" w14:paraId="6A045F42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3F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0" w14:textId="77777777" w:rsidR="0087270B" w:rsidRDefault="00774292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41" w14:textId="77777777" w:rsidR="0087270B" w:rsidRDefault="00774292">
            <w:pPr>
              <w:pStyle w:val="In0"/>
            </w:pPr>
            <w:r>
              <w:rPr>
                <w:rStyle w:val="In"/>
              </w:rPr>
              <w:t>Počet a zoznam</w:t>
            </w:r>
          </w:p>
        </w:tc>
      </w:tr>
      <w:tr w:rsidR="0087270B" w14:paraId="6A045F44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F43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87270B" w14:paraId="6A045F48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5" w14:textId="77777777" w:rsidR="0087270B" w:rsidRDefault="00774292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6" w14:textId="77777777" w:rsidR="0087270B" w:rsidRDefault="00774292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47" w14:textId="77777777" w:rsidR="0087270B" w:rsidRDefault="00774292">
            <w:pPr>
              <w:pStyle w:val="In0"/>
            </w:pPr>
            <w:r>
              <w:rPr>
                <w:rStyle w:val="In"/>
              </w:rPr>
              <w:t>Výška nákladu zaokrúhlená na celé číslo v eurách</w:t>
            </w:r>
          </w:p>
        </w:tc>
      </w:tr>
      <w:tr w:rsidR="0087270B" w14:paraId="6A045F4C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9" w14:textId="77777777" w:rsidR="0087270B" w:rsidRDefault="00774292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A" w14:textId="77777777" w:rsidR="0087270B" w:rsidRDefault="00774292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4B" w14:textId="77777777" w:rsidR="0087270B" w:rsidRDefault="00774292">
            <w:pPr>
              <w:pStyle w:val="In0"/>
            </w:pPr>
            <w:r>
              <w:rPr>
                <w:rStyle w:val="In"/>
              </w:rPr>
              <w:t>Položka, písmeno, číslo položky podľa zákona Národnej rady Slovenskej republiky č. 145/1995 Z. z. o správnych poplatkoch v znení neskorších predpisov pre určenie výšky správneho poplatku</w:t>
            </w:r>
          </w:p>
        </w:tc>
      </w:tr>
      <w:tr w:rsidR="0087270B" w14:paraId="6A045F50" w14:textId="77777777">
        <w:trPr>
          <w:trHeight w:hRule="exact" w:val="138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4D" w14:textId="77777777" w:rsidR="0087270B" w:rsidRDefault="0087270B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4E" w14:textId="77777777" w:rsidR="0087270B" w:rsidRDefault="00774292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4F" w14:textId="77777777" w:rsidR="0087270B" w:rsidRDefault="00774292">
            <w:pPr>
              <w:pStyle w:val="In0"/>
            </w:pPr>
            <w:r>
              <w:rPr>
                <w:rStyle w:val="In"/>
              </w:rPr>
              <w:t>Výška správneho poplatku určená podľa zákona Národnej rady Slovenskej republiky č. 145/1995 Z. z. o správnych poplatkoch v znení neskorších predpisov v eurách pre každú stavbu a stavebný objekt samostatne</w:t>
            </w:r>
          </w:p>
        </w:tc>
      </w:tr>
      <w:tr w:rsidR="0087270B" w14:paraId="6A045F5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51" w14:textId="77777777" w:rsidR="0087270B" w:rsidRDefault="0087270B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52" w14:textId="77777777" w:rsidR="0087270B" w:rsidRDefault="0087270B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53" w14:textId="77777777" w:rsidR="0087270B" w:rsidRDefault="00774292">
            <w:pPr>
              <w:pStyle w:val="In0"/>
            </w:pPr>
            <w:r>
              <w:rPr>
                <w:rStyle w:val="In"/>
              </w:rPr>
              <w:t>Výška správneho poplatku spolu v eurách</w:t>
            </w:r>
          </w:p>
        </w:tc>
      </w:tr>
      <w:tr w:rsidR="0087270B" w14:paraId="6A045F58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55" w14:textId="77777777" w:rsidR="0087270B" w:rsidRDefault="00774292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56" w14:textId="77777777" w:rsidR="0087270B" w:rsidRDefault="00774292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57" w14:textId="77777777" w:rsidR="0087270B" w:rsidRDefault="00774292">
            <w:pPr>
              <w:pStyle w:val="In0"/>
            </w:pPr>
            <w:r>
              <w:rPr>
                <w:rStyle w:val="In"/>
              </w:rPr>
              <w:t>Uložený v informačnom systéme alebo priložený listinne</w:t>
            </w:r>
          </w:p>
        </w:tc>
      </w:tr>
      <w:tr w:rsidR="0087270B" w14:paraId="6A045F5C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045F59" w14:textId="77777777" w:rsidR="0087270B" w:rsidRDefault="0087270B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5A" w14:textId="77777777" w:rsidR="0087270B" w:rsidRDefault="00774292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5B" w14:textId="77777777" w:rsidR="0087270B" w:rsidRDefault="0087270B">
            <w:pPr>
              <w:rPr>
                <w:sz w:val="10"/>
                <w:szCs w:val="10"/>
              </w:rPr>
            </w:pPr>
          </w:p>
        </w:tc>
      </w:tr>
      <w:tr w:rsidR="0087270B" w14:paraId="6A045F60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5D" w14:textId="77777777" w:rsidR="0087270B" w:rsidRDefault="00774292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5E" w14:textId="77777777" w:rsidR="0087270B" w:rsidRDefault="00774292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45F5F" w14:textId="77777777" w:rsidR="0087270B" w:rsidRDefault="00774292">
            <w:pPr>
              <w:pStyle w:val="In0"/>
            </w:pPr>
            <w:r>
              <w:rPr>
                <w:rStyle w:val="In"/>
              </w:rPr>
              <w:t>Iný doklad (uviesť aký)</w:t>
            </w:r>
          </w:p>
        </w:tc>
      </w:tr>
      <w:tr w:rsidR="0087270B" w14:paraId="6A045F62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045F61" w14:textId="77777777" w:rsidR="0087270B" w:rsidRDefault="00774292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87270B" w14:paraId="6A045F66" w14:textId="77777777">
        <w:trPr>
          <w:trHeight w:hRule="exact" w:val="64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045F63" w14:textId="77777777" w:rsidR="0087270B" w:rsidRDefault="00774292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F64" w14:textId="77777777" w:rsidR="0087270B" w:rsidRDefault="00774292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F65" w14:textId="77777777" w:rsidR="0087270B" w:rsidRDefault="00774292">
            <w:pPr>
              <w:pStyle w:val="In0"/>
            </w:pPr>
            <w:r>
              <w:rPr>
                <w:rStyle w:val="In"/>
              </w:rPr>
              <w:t>Súhlas</w:t>
            </w:r>
          </w:p>
        </w:tc>
      </w:tr>
    </w:tbl>
    <w:p w14:paraId="6A045F67" w14:textId="77777777" w:rsidR="0087270B" w:rsidRDefault="0077429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7"/>
        <w:gridCol w:w="5390"/>
      </w:tblGrid>
      <w:tr w:rsidR="0087270B" w14:paraId="6A045F6A" w14:textId="77777777">
        <w:trPr>
          <w:trHeight w:hRule="exact" w:val="36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045F68" w14:textId="77777777" w:rsidR="0087270B" w:rsidRDefault="00774292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lastRenderedPageBreak/>
              <w:t>Dátum podania žiadosti</w:t>
            </w:r>
            <w:r>
              <w:rPr>
                <w:rStyle w:val="In"/>
              </w:rPr>
              <w:tab/>
              <w:t>Dátum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5F69" w14:textId="77777777" w:rsidR="0087270B" w:rsidRDefault="00774292">
            <w:pPr>
              <w:pStyle w:val="In0"/>
            </w:pPr>
            <w:r>
              <w:rPr>
                <w:rStyle w:val="In"/>
              </w:rPr>
              <w:t>Odtlačok pečiatky príslušného správneho orgánu</w:t>
            </w:r>
          </w:p>
        </w:tc>
      </w:tr>
      <w:tr w:rsidR="0087270B" w14:paraId="6A045F6D" w14:textId="77777777">
        <w:trPr>
          <w:trHeight w:hRule="exact" w:val="35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045F6B" w14:textId="77777777" w:rsidR="0087270B" w:rsidRDefault="00774292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t>Podpis žiadateľa</w:t>
            </w:r>
            <w:r>
              <w:rPr>
                <w:rStyle w:val="In"/>
              </w:rPr>
              <w:tab/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F6C" w14:textId="77777777" w:rsidR="0087270B" w:rsidRDefault="00774292">
            <w:pPr>
              <w:pStyle w:val="In0"/>
            </w:pPr>
            <w:r>
              <w:rPr>
                <w:rStyle w:val="In"/>
              </w:rPr>
              <w:t>Podpis alebo podpis a odtlačok pečiatky žiadateľa</w:t>
            </w:r>
          </w:p>
        </w:tc>
      </w:tr>
    </w:tbl>
    <w:p w14:paraId="6A045F6E" w14:textId="77777777" w:rsidR="00774292" w:rsidRDefault="00774292"/>
    <w:sectPr w:rsidR="00774292">
      <w:pgSz w:w="11900" w:h="16840"/>
      <w:pgMar w:top="712" w:right="321" w:bottom="784" w:left="706" w:header="284" w:footer="3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5F72" w14:textId="77777777" w:rsidR="00774292" w:rsidRDefault="00774292">
      <w:r>
        <w:separator/>
      </w:r>
    </w:p>
  </w:endnote>
  <w:endnote w:type="continuationSeparator" w:id="0">
    <w:p w14:paraId="6A045F74" w14:textId="77777777" w:rsidR="00774292" w:rsidRDefault="0077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5F6E" w14:textId="77777777" w:rsidR="0087270B" w:rsidRDefault="0087270B"/>
  </w:footnote>
  <w:footnote w:type="continuationSeparator" w:id="0">
    <w:p w14:paraId="6A045F6F" w14:textId="77777777" w:rsidR="0087270B" w:rsidRDefault="008727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0B"/>
    <w:rsid w:val="002A78D5"/>
    <w:rsid w:val="00774292"/>
    <w:rsid w:val="0087270B"/>
    <w:rsid w:val="00B8007C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5D9A"/>
  <w15:docId w15:val="{D3C6A0BE-0D31-46AC-8E47-FEB51A59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Emil Caban</cp:lastModifiedBy>
  <cp:revision>3</cp:revision>
  <dcterms:created xsi:type="dcterms:W3CDTF">2025-04-03T12:37:00Z</dcterms:created>
  <dcterms:modified xsi:type="dcterms:W3CDTF">2025-04-04T12:14:00Z</dcterms:modified>
</cp:coreProperties>
</file>