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0A8FC" w14:textId="77777777" w:rsidR="00BA3992" w:rsidRPr="005230D2" w:rsidRDefault="00BA3992" w:rsidP="00BA3992">
      <w:pPr>
        <w:spacing w:line="276" w:lineRule="auto"/>
        <w:ind w:firstLine="708"/>
        <w:jc w:val="both"/>
      </w:pPr>
      <w:r w:rsidRPr="005230D2">
        <w:t xml:space="preserve">Prehľad o poskytnutých dotáciách podľa §7 ods.4 zákona </w:t>
      </w:r>
      <w:r>
        <w:t xml:space="preserve">č. 583/2004 </w:t>
      </w:r>
      <w:proofErr w:type="spellStart"/>
      <w:r>
        <w:t>Z.z.</w:t>
      </w:r>
      <w:r w:rsidRPr="005230D2">
        <w:t>o</w:t>
      </w:r>
      <w:proofErr w:type="spellEnd"/>
      <w:r w:rsidRPr="005230D2">
        <w:t> rozpočtových pravidlách územnej samosprávy v členení podľa jednotlivých príjemcov:</w:t>
      </w:r>
    </w:p>
    <w:p w14:paraId="581FCFDE" w14:textId="77777777" w:rsidR="00BA3992" w:rsidRPr="005230D2" w:rsidRDefault="00BA3992" w:rsidP="00BA3992"/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1276"/>
        <w:gridCol w:w="2126"/>
        <w:gridCol w:w="1276"/>
        <w:gridCol w:w="1276"/>
        <w:gridCol w:w="2551"/>
      </w:tblGrid>
      <w:tr w:rsidR="00BA3992" w:rsidRPr="005230D2" w14:paraId="54071D7C" w14:textId="77777777" w:rsidTr="001A3B0F">
        <w:trPr>
          <w:jc w:val="center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57766F75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14:paraId="759EC659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P. č.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72C4548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14:paraId="286ACC3A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Žiadateľ dotácie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4298438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14:paraId="67C22631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Účelové určenie dotácie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E401B71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Suma poskytnutých finančných prostriedkov v Eur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C697846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Suma skutočne použitých finančných prostriedkov v Eur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537CE14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14:paraId="18E99508" w14:textId="77777777" w:rsidR="00BA3992" w:rsidRPr="00BD5CB0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Použitie FP</w:t>
            </w:r>
          </w:p>
        </w:tc>
      </w:tr>
      <w:tr w:rsidR="00BA3992" w:rsidRPr="005230D2" w14:paraId="5D21B4DE" w14:textId="77777777" w:rsidTr="001A3B0F">
        <w:trPr>
          <w:jc w:val="center"/>
        </w:trPr>
        <w:tc>
          <w:tcPr>
            <w:tcW w:w="544" w:type="dxa"/>
            <w:tcBorders>
              <w:left w:val="single" w:sz="18" w:space="0" w:color="auto"/>
            </w:tcBorders>
          </w:tcPr>
          <w:p w14:paraId="30030620" w14:textId="77777777" w:rsidR="00BA3992" w:rsidRPr="00DB74A5" w:rsidRDefault="00BA3992" w:rsidP="001A3B0F">
            <w:pPr>
              <w:rPr>
                <w:sz w:val="18"/>
                <w:szCs w:val="18"/>
              </w:rPr>
            </w:pPr>
            <w:r w:rsidRPr="00DB74A5">
              <w:rPr>
                <w:sz w:val="18"/>
                <w:szCs w:val="18"/>
              </w:rPr>
              <w:t>1.</w:t>
            </w:r>
          </w:p>
        </w:tc>
        <w:tc>
          <w:tcPr>
            <w:tcW w:w="1276" w:type="dxa"/>
          </w:tcPr>
          <w:p w14:paraId="7F0EB890" w14:textId="77777777" w:rsidR="00BA3992" w:rsidRPr="00DB74A5" w:rsidRDefault="00BA3992" w:rsidP="001A3B0F">
            <w:pPr>
              <w:rPr>
                <w:sz w:val="18"/>
                <w:szCs w:val="18"/>
              </w:rPr>
            </w:pPr>
            <w:r w:rsidRPr="00DB74A5">
              <w:rPr>
                <w:sz w:val="18"/>
                <w:szCs w:val="18"/>
              </w:rPr>
              <w:t>Športový klub Heľpa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o.z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72CB5C54" w14:textId="77777777" w:rsidR="00BA3992" w:rsidRPr="00DB74A5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DB74A5">
              <w:rPr>
                <w:sz w:val="18"/>
                <w:szCs w:val="18"/>
              </w:rPr>
              <w:t xml:space="preserve">a rozvoj </w:t>
            </w:r>
            <w:r>
              <w:rPr>
                <w:sz w:val="18"/>
                <w:szCs w:val="18"/>
              </w:rPr>
              <w:t>telovýchovy a športu</w:t>
            </w:r>
          </w:p>
        </w:tc>
        <w:tc>
          <w:tcPr>
            <w:tcW w:w="1276" w:type="dxa"/>
          </w:tcPr>
          <w:p w14:paraId="7EA1F1A1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17 000,00</w:t>
            </w:r>
          </w:p>
          <w:p w14:paraId="25BFBC14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479F1838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3D70E4BA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2F0378E1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33412A41" w14:textId="77777777" w:rsidR="00BA3992" w:rsidRPr="00DB74A5" w:rsidRDefault="00BA3992" w:rsidP="001A3B0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5FEC346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17 000,00</w:t>
            </w:r>
          </w:p>
          <w:p w14:paraId="79962F17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11997D52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48695EEC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0D6B5D0D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</w:p>
          <w:p w14:paraId="6ADD82FA" w14:textId="77777777" w:rsidR="00BA3992" w:rsidRPr="00DB74A5" w:rsidRDefault="00BA3992" w:rsidP="001A3B0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nil"/>
              <w:right w:val="single" w:sz="18" w:space="0" w:color="auto"/>
            </w:tcBorders>
          </w:tcPr>
          <w:p w14:paraId="4EF6A70E" w14:textId="77777777" w:rsidR="00BA3992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Bežné </w:t>
            </w:r>
            <w:r w:rsidRPr="00DB74A5">
              <w:rPr>
                <w:sz w:val="18"/>
                <w:szCs w:val="18"/>
              </w:rPr>
              <w:t>výdavky na zabezpečenie športov</w:t>
            </w:r>
            <w:r>
              <w:rPr>
                <w:sz w:val="18"/>
                <w:szCs w:val="18"/>
              </w:rPr>
              <w:t>ých aktivít na podporu zdravého životného štýlu a rozvoja telesnej kultúry</w:t>
            </w:r>
            <w:r w:rsidRPr="00DB74A5">
              <w:rPr>
                <w:sz w:val="18"/>
                <w:szCs w:val="18"/>
              </w:rPr>
              <w:t xml:space="preserve"> futbalového, hokejového, turistického oddielu klubu v</w:t>
            </w:r>
            <w:r>
              <w:rPr>
                <w:sz w:val="18"/>
                <w:szCs w:val="18"/>
              </w:rPr>
              <w:t> </w:t>
            </w:r>
            <w:r w:rsidRPr="00DB74A5">
              <w:rPr>
                <w:sz w:val="18"/>
                <w:szCs w:val="18"/>
              </w:rPr>
              <w:t>športovom areáli</w:t>
            </w:r>
          </w:p>
          <w:p w14:paraId="6773B633" w14:textId="77777777" w:rsidR="00BA3992" w:rsidRPr="00DB74A5" w:rsidRDefault="00BA3992" w:rsidP="001A3B0F">
            <w:pPr>
              <w:rPr>
                <w:sz w:val="18"/>
                <w:szCs w:val="18"/>
              </w:rPr>
            </w:pPr>
          </w:p>
        </w:tc>
      </w:tr>
      <w:tr w:rsidR="00BA3992" w:rsidRPr="005230D2" w14:paraId="7AF8E4F8" w14:textId="77777777" w:rsidTr="001A3B0F">
        <w:trPr>
          <w:jc w:val="center"/>
        </w:trPr>
        <w:tc>
          <w:tcPr>
            <w:tcW w:w="544" w:type="dxa"/>
            <w:tcBorders>
              <w:left w:val="single" w:sz="18" w:space="0" w:color="auto"/>
            </w:tcBorders>
          </w:tcPr>
          <w:p w14:paraId="71248987" w14:textId="77777777" w:rsidR="00BA3992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276" w:type="dxa"/>
          </w:tcPr>
          <w:p w14:paraId="21BCFAED" w14:textId="77777777" w:rsidR="00BA3992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SZPB Brezno, zväz</w:t>
            </w:r>
          </w:p>
        </w:tc>
        <w:tc>
          <w:tcPr>
            <w:tcW w:w="2126" w:type="dxa"/>
          </w:tcPr>
          <w:p w14:paraId="69F32BBD" w14:textId="77777777" w:rsidR="00BA3992" w:rsidRPr="006D48D4" w:rsidRDefault="00BA3992" w:rsidP="001A3B0F">
            <w:pPr>
              <w:rPr>
                <w:sz w:val="18"/>
                <w:szCs w:val="18"/>
              </w:rPr>
            </w:pPr>
            <w:r w:rsidRPr="006D48D4">
              <w:rPr>
                <w:sz w:val="18"/>
                <w:szCs w:val="18"/>
              </w:rPr>
              <w:t>tvorba, rozvoj, ochrana, obnova a prezentácia duchovných a kultúrnych hodnôt</w:t>
            </w:r>
          </w:p>
        </w:tc>
        <w:tc>
          <w:tcPr>
            <w:tcW w:w="1276" w:type="dxa"/>
          </w:tcPr>
          <w:p w14:paraId="30E1E31A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  <w:tc>
          <w:tcPr>
            <w:tcW w:w="1276" w:type="dxa"/>
          </w:tcPr>
          <w:p w14:paraId="64D2366F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  <w:tc>
          <w:tcPr>
            <w:tcW w:w="2551" w:type="dxa"/>
            <w:tcBorders>
              <w:bottom w:val="nil"/>
              <w:right w:val="single" w:sz="18" w:space="0" w:color="auto"/>
            </w:tcBorders>
          </w:tcPr>
          <w:p w14:paraId="6F7F1FEE" w14:textId="77777777" w:rsidR="00BA3992" w:rsidRDefault="00BA3992" w:rsidP="001A3B0F">
            <w:pPr>
              <w:rPr>
                <w:sz w:val="18"/>
                <w:szCs w:val="18"/>
              </w:rPr>
            </w:pPr>
            <w:r w:rsidRPr="00A20431">
              <w:rPr>
                <w:sz w:val="18"/>
                <w:szCs w:val="18"/>
              </w:rPr>
              <w:t>Regionálne osla</w:t>
            </w:r>
            <w:r>
              <w:rPr>
                <w:sz w:val="18"/>
                <w:szCs w:val="18"/>
              </w:rPr>
              <w:t>vy 79. výročia SNP na Krpáčove</w:t>
            </w:r>
            <w:r w:rsidRPr="00A20431">
              <w:rPr>
                <w:sz w:val="18"/>
                <w:szCs w:val="18"/>
              </w:rPr>
              <w:t xml:space="preserve"> </w:t>
            </w:r>
          </w:p>
        </w:tc>
      </w:tr>
      <w:tr w:rsidR="00BA3992" w:rsidRPr="005230D2" w14:paraId="12CD0699" w14:textId="77777777" w:rsidTr="001A3B0F">
        <w:trPr>
          <w:jc w:val="center"/>
        </w:trPr>
        <w:tc>
          <w:tcPr>
            <w:tcW w:w="544" w:type="dxa"/>
            <w:tcBorders>
              <w:left w:val="single" w:sz="18" w:space="0" w:color="auto"/>
            </w:tcBorders>
          </w:tcPr>
          <w:p w14:paraId="3974F382" w14:textId="77777777" w:rsidR="00BA3992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276" w:type="dxa"/>
          </w:tcPr>
          <w:p w14:paraId="56AE8DFA" w14:textId="77777777" w:rsidR="00BA3992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Heľpiansky kros, Heľpa, </w:t>
            </w:r>
            <w:proofErr w:type="spellStart"/>
            <w:r>
              <w:rPr>
                <w:sz w:val="18"/>
                <w:szCs w:val="18"/>
              </w:rPr>
              <w:t>o.z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0189A22A" w14:textId="77777777" w:rsidR="00BA3992" w:rsidRPr="006D48D4" w:rsidRDefault="00BA3992" w:rsidP="001A3B0F">
            <w:pPr>
              <w:rPr>
                <w:sz w:val="18"/>
                <w:szCs w:val="18"/>
              </w:rPr>
            </w:pPr>
            <w:r w:rsidRPr="00A20431">
              <w:rPr>
                <w:sz w:val="18"/>
                <w:szCs w:val="18"/>
              </w:rPr>
              <w:t>vzdelávanie, výchova a rozvoj telesnej kultúry</w:t>
            </w:r>
          </w:p>
        </w:tc>
        <w:tc>
          <w:tcPr>
            <w:tcW w:w="1276" w:type="dxa"/>
          </w:tcPr>
          <w:p w14:paraId="181EDFC8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1 500,00</w:t>
            </w:r>
          </w:p>
        </w:tc>
        <w:tc>
          <w:tcPr>
            <w:tcW w:w="1276" w:type="dxa"/>
          </w:tcPr>
          <w:p w14:paraId="737BA9CF" w14:textId="77777777" w:rsidR="00BA3992" w:rsidRDefault="00BA3992" w:rsidP="001A3B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1 500,00</w:t>
            </w:r>
          </w:p>
        </w:tc>
        <w:tc>
          <w:tcPr>
            <w:tcW w:w="2551" w:type="dxa"/>
            <w:tcBorders>
              <w:bottom w:val="nil"/>
              <w:right w:val="single" w:sz="18" w:space="0" w:color="auto"/>
            </w:tcBorders>
          </w:tcPr>
          <w:p w14:paraId="6A2E71B4" w14:textId="77777777" w:rsidR="00BA3992" w:rsidRPr="00A20431" w:rsidRDefault="00BA3992" w:rsidP="001A3B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</w:t>
            </w:r>
            <w:r w:rsidRPr="00A20431">
              <w:rPr>
                <w:sz w:val="18"/>
                <w:szCs w:val="18"/>
              </w:rPr>
              <w:t>porto</w:t>
            </w:r>
            <w:r>
              <w:rPr>
                <w:sz w:val="18"/>
                <w:szCs w:val="18"/>
              </w:rPr>
              <w:t xml:space="preserve">vé podujatie Memoriál Š. </w:t>
            </w:r>
            <w:proofErr w:type="spellStart"/>
            <w:r>
              <w:rPr>
                <w:sz w:val="18"/>
                <w:szCs w:val="18"/>
              </w:rPr>
              <w:t>Bošeľu</w:t>
            </w:r>
            <w:proofErr w:type="spellEnd"/>
          </w:p>
        </w:tc>
      </w:tr>
      <w:tr w:rsidR="00BA3992" w:rsidRPr="005230D2" w14:paraId="242F0CF6" w14:textId="77777777" w:rsidTr="001A3B0F">
        <w:trPr>
          <w:trHeight w:val="372"/>
          <w:jc w:val="center"/>
        </w:trPr>
        <w:tc>
          <w:tcPr>
            <w:tcW w:w="1820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5E82C6E4" w14:textId="77777777" w:rsidR="00BA3992" w:rsidRPr="00DB74A5" w:rsidRDefault="00BA3992" w:rsidP="001A3B0F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DB74A5">
              <w:rPr>
                <w:b/>
                <w:sz w:val="18"/>
                <w:szCs w:val="18"/>
              </w:rPr>
              <w:t>SPOLU: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4" w:space="0" w:color="auto"/>
            </w:tcBorders>
          </w:tcPr>
          <w:p w14:paraId="5A14F237" w14:textId="77777777" w:rsidR="00BA3992" w:rsidRPr="00DB74A5" w:rsidRDefault="00BA3992" w:rsidP="001A3B0F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09D1C91" w14:textId="77777777" w:rsidR="00BA3992" w:rsidRPr="00DB74A5" w:rsidRDefault="00BA3992" w:rsidP="001A3B0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18 600</w:t>
            </w:r>
            <w:r w:rsidRPr="00DB74A5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5DD8CA" w14:textId="77777777" w:rsidR="00BA3992" w:rsidRPr="00DB74A5" w:rsidRDefault="00BA3992" w:rsidP="001A3B0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18 600,00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52AFCC" w14:textId="77777777" w:rsidR="00BA3992" w:rsidRPr="00DB74A5" w:rsidRDefault="00BA3992" w:rsidP="001A3B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Rozdiel 0,00 Eur</w:t>
            </w:r>
          </w:p>
        </w:tc>
      </w:tr>
    </w:tbl>
    <w:p w14:paraId="3C1109C4" w14:textId="77777777" w:rsidR="00BA3992" w:rsidRDefault="00BA3992" w:rsidP="00BA3992">
      <w:pPr>
        <w:jc w:val="both"/>
      </w:pPr>
    </w:p>
    <w:p w14:paraId="74B07A38" w14:textId="77777777" w:rsidR="00BA3992" w:rsidRDefault="00BA3992" w:rsidP="00BA3992">
      <w:pPr>
        <w:jc w:val="both"/>
      </w:pPr>
      <w:r>
        <w:t>K 31.12.2023 boli zúčtované všetky dotácie, ktoré boli poskytnuté v súlade s uvedeným VZN.</w:t>
      </w:r>
    </w:p>
    <w:p w14:paraId="314DA444" w14:textId="77777777" w:rsidR="00BA3992" w:rsidRDefault="00BA3992" w:rsidP="00BA3992">
      <w:pPr>
        <w:jc w:val="both"/>
      </w:pPr>
    </w:p>
    <w:p w14:paraId="671D9075" w14:textId="77777777" w:rsidR="005762FF" w:rsidRDefault="005762FF">
      <w:bookmarkStart w:id="0" w:name="_GoBack"/>
      <w:bookmarkEnd w:id="0"/>
    </w:p>
    <w:sectPr w:rsidR="00576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85"/>
    <w:rsid w:val="003A3185"/>
    <w:rsid w:val="005762FF"/>
    <w:rsid w:val="00BA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124E6-FC57-4007-A598-65D2B40E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A39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TKÁČIKOVÁ Andrea</dc:creator>
  <cp:keywords/>
  <dc:description/>
  <cp:lastModifiedBy>TKÁČIKOVÁ Andrea</cp:lastModifiedBy>
  <cp:revision>2</cp:revision>
  <dcterms:created xsi:type="dcterms:W3CDTF">2024-09-20T09:04:00Z</dcterms:created>
  <dcterms:modified xsi:type="dcterms:W3CDTF">2024-09-20T09:05:00Z</dcterms:modified>
</cp:coreProperties>
</file>